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1696"/>
        <w:gridCol w:w="1418"/>
        <w:gridCol w:w="6459"/>
      </w:tblGrid>
      <w:tr w:rsidR="00442C25" w14:paraId="2F741357" w14:textId="77777777" w:rsidTr="30FE8C0D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3DBDA51D" w14:textId="5DCB10B8" w:rsidR="00442C25" w:rsidRDefault="00442C25" w:rsidP="00442C25">
            <w:r w:rsidRPr="30FE8C0D">
              <w:rPr>
                <w:sz w:val="40"/>
                <w:szCs w:val="40"/>
              </w:rPr>
              <w:t xml:space="preserve">Home Learning- </w:t>
            </w:r>
            <w:r w:rsidR="006F5107">
              <w:rPr>
                <w:sz w:val="40"/>
                <w:szCs w:val="40"/>
              </w:rPr>
              <w:t>WB</w:t>
            </w:r>
            <w:r w:rsidRPr="30FE8C0D">
              <w:rPr>
                <w:sz w:val="40"/>
                <w:szCs w:val="40"/>
              </w:rPr>
              <w:t xml:space="preserve"> </w:t>
            </w:r>
            <w:r w:rsidR="00C42598">
              <w:rPr>
                <w:sz w:val="40"/>
                <w:szCs w:val="40"/>
              </w:rPr>
              <w:t>6</w:t>
            </w:r>
            <w:r w:rsidRPr="30FE8C0D">
              <w:rPr>
                <w:sz w:val="40"/>
                <w:szCs w:val="40"/>
              </w:rPr>
              <w:t>/0</w:t>
            </w:r>
            <w:r w:rsidR="00812AA8">
              <w:rPr>
                <w:sz w:val="40"/>
                <w:szCs w:val="40"/>
              </w:rPr>
              <w:t>6</w:t>
            </w:r>
            <w:r w:rsidRPr="30FE8C0D">
              <w:rPr>
                <w:sz w:val="40"/>
                <w:szCs w:val="40"/>
              </w:rPr>
              <w:t>/202</w:t>
            </w:r>
            <w:r w:rsidR="00C42598">
              <w:rPr>
                <w:sz w:val="40"/>
                <w:szCs w:val="40"/>
              </w:rPr>
              <w:t>2</w:t>
            </w:r>
          </w:p>
        </w:tc>
      </w:tr>
      <w:tr w:rsidR="005D0544" w14:paraId="6CDFC737" w14:textId="77777777" w:rsidTr="00E05831">
        <w:trPr>
          <w:trHeight w:val="550"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1316C73A" w14:textId="4848BCBA" w:rsidR="005D0544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297D12E6" w14:textId="3E4AC78A" w:rsidR="00143DEA" w:rsidRDefault="00143DEA" w:rsidP="005D0544">
            <w:pPr>
              <w:rPr>
                <w:b/>
              </w:rPr>
            </w:pPr>
          </w:p>
          <w:p w14:paraId="55D5C5A2" w14:textId="776AE1E3" w:rsidR="00143DEA" w:rsidRDefault="00330E99" w:rsidP="005D0544">
            <w:pPr>
              <w:rPr>
                <w:b/>
              </w:rPr>
            </w:pPr>
            <w:hyperlink r:id="rId10" w:history="1">
              <w:r w:rsidR="00143DEA">
                <w:rPr>
                  <w:rStyle w:val="Hyperlink"/>
                  <w:b/>
                </w:rPr>
                <w:t>Anansi and Tiger</w:t>
              </w:r>
            </w:hyperlink>
          </w:p>
          <w:p w14:paraId="3C0E5712" w14:textId="77777777" w:rsidR="00143DEA" w:rsidRPr="003F682E" w:rsidRDefault="00143DEA" w:rsidP="005D0544">
            <w:pPr>
              <w:rPr>
                <w:b/>
              </w:rPr>
            </w:pPr>
          </w:p>
          <w:p w14:paraId="6BE5AEA5" w14:textId="3089C6E5" w:rsidR="005D0544" w:rsidRDefault="005D0544" w:rsidP="005D0544"/>
          <w:p w14:paraId="21E1FD27" w14:textId="77777777" w:rsidR="009D6BB8" w:rsidRDefault="009D6BB8" w:rsidP="005D0544"/>
          <w:p w14:paraId="56243643" w14:textId="77777777" w:rsidR="005D0544" w:rsidRDefault="005D0544" w:rsidP="005D0544"/>
          <w:p w14:paraId="29ECC742" w14:textId="77777777" w:rsidR="005D0544" w:rsidRPr="001732F7" w:rsidRDefault="005D0544" w:rsidP="005D0544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BA506A4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04FCAF5A" w14:textId="39F8701B" w:rsidR="005D0544" w:rsidRDefault="005D0544" w:rsidP="005D0544">
            <w:r>
              <w:t>Lesson 1</w:t>
            </w:r>
          </w:p>
        </w:tc>
      </w:tr>
      <w:tr w:rsidR="005D0544" w14:paraId="0BF6C78D" w14:textId="77777777" w:rsidTr="00E05831">
        <w:trPr>
          <w:trHeight w:val="587"/>
        </w:trPr>
        <w:tc>
          <w:tcPr>
            <w:tcW w:w="1696" w:type="dxa"/>
            <w:vMerge/>
          </w:tcPr>
          <w:p w14:paraId="5FEA79AC" w14:textId="77777777" w:rsidR="005D0544" w:rsidRDefault="005D0544" w:rsidP="005D0544"/>
        </w:tc>
        <w:tc>
          <w:tcPr>
            <w:tcW w:w="1418" w:type="dxa"/>
            <w:shd w:val="clear" w:color="auto" w:fill="D9E2F3" w:themeFill="accent1" w:themeFillTint="33"/>
          </w:tcPr>
          <w:p w14:paraId="414A9C84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66635668" w14:textId="0AF17CDA" w:rsidR="005D0544" w:rsidRDefault="005D0544" w:rsidP="005D0544">
            <w:r>
              <w:t>Lesson 2</w:t>
            </w:r>
          </w:p>
        </w:tc>
      </w:tr>
      <w:tr w:rsidR="005D0544" w14:paraId="05561C2F" w14:textId="77777777" w:rsidTr="00E05831">
        <w:trPr>
          <w:trHeight w:val="587"/>
        </w:trPr>
        <w:tc>
          <w:tcPr>
            <w:tcW w:w="1696" w:type="dxa"/>
            <w:vMerge/>
          </w:tcPr>
          <w:p w14:paraId="155211B1" w14:textId="77777777" w:rsidR="005D0544" w:rsidRDefault="005D0544" w:rsidP="005D0544"/>
        </w:tc>
        <w:tc>
          <w:tcPr>
            <w:tcW w:w="1418" w:type="dxa"/>
            <w:shd w:val="clear" w:color="auto" w:fill="D9E2F3" w:themeFill="accent1" w:themeFillTint="33"/>
          </w:tcPr>
          <w:p w14:paraId="087D5FE3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4CD43DDD" w14:textId="6D4F5DC8" w:rsidR="005D0544" w:rsidRDefault="005D0544" w:rsidP="005D0544">
            <w:r>
              <w:t>Lesson 3</w:t>
            </w:r>
          </w:p>
        </w:tc>
      </w:tr>
      <w:tr w:rsidR="005D0544" w14:paraId="2181B379" w14:textId="77777777" w:rsidTr="00E05831">
        <w:trPr>
          <w:trHeight w:val="550"/>
        </w:trPr>
        <w:tc>
          <w:tcPr>
            <w:tcW w:w="1696" w:type="dxa"/>
            <w:vMerge/>
          </w:tcPr>
          <w:p w14:paraId="5383E2D5" w14:textId="77777777" w:rsidR="005D0544" w:rsidRDefault="005D0544" w:rsidP="005D0544"/>
        </w:tc>
        <w:tc>
          <w:tcPr>
            <w:tcW w:w="1418" w:type="dxa"/>
            <w:shd w:val="clear" w:color="auto" w:fill="D9E2F3" w:themeFill="accent1" w:themeFillTint="33"/>
          </w:tcPr>
          <w:p w14:paraId="05A1E238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2E7033D8" w14:textId="18CDB067" w:rsidR="005D0544" w:rsidRDefault="005D0544" w:rsidP="005D0544">
            <w:r>
              <w:t>Lesson 4</w:t>
            </w:r>
          </w:p>
        </w:tc>
      </w:tr>
      <w:tr w:rsidR="005D0544" w14:paraId="11555AE5" w14:textId="77777777" w:rsidTr="00E05831">
        <w:trPr>
          <w:trHeight w:val="587"/>
        </w:trPr>
        <w:tc>
          <w:tcPr>
            <w:tcW w:w="1696" w:type="dxa"/>
            <w:vMerge/>
          </w:tcPr>
          <w:p w14:paraId="07CEDFCF" w14:textId="77777777" w:rsidR="005D0544" w:rsidRDefault="005D0544" w:rsidP="005D0544"/>
        </w:tc>
        <w:tc>
          <w:tcPr>
            <w:tcW w:w="1418" w:type="dxa"/>
            <w:shd w:val="clear" w:color="auto" w:fill="D9E2F3" w:themeFill="accent1" w:themeFillTint="33"/>
          </w:tcPr>
          <w:p w14:paraId="266CBA2E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342F301B" w14:textId="25F524E1" w:rsidR="005D0544" w:rsidRDefault="005D0544" w:rsidP="005D0544">
            <w:r>
              <w:t>Lesson 5</w:t>
            </w:r>
          </w:p>
        </w:tc>
      </w:tr>
      <w:tr w:rsidR="005D0544" w14:paraId="3D0C7323" w14:textId="77777777" w:rsidTr="00E05831">
        <w:trPr>
          <w:trHeight w:val="550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128CC9ED" w14:textId="6C79CD83" w:rsidR="005D0544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17CDFD93" w14:textId="27F8196A" w:rsidR="005D0544" w:rsidRDefault="005D0544" w:rsidP="005D0544">
            <w:pPr>
              <w:rPr>
                <w:b/>
              </w:rPr>
            </w:pPr>
          </w:p>
          <w:p w14:paraId="0153F40D" w14:textId="69421E13" w:rsidR="008B6FD6" w:rsidRDefault="00330E99" w:rsidP="005D0544">
            <w:pPr>
              <w:rPr>
                <w:b/>
              </w:rPr>
            </w:pPr>
            <w:hyperlink r:id="rId11" w:history="1">
              <w:r w:rsidR="002D7C28">
                <w:rPr>
                  <w:rStyle w:val="Hyperlink"/>
                  <w:b/>
                </w:rPr>
                <w:t>Numbers within 100</w:t>
              </w:r>
            </w:hyperlink>
          </w:p>
          <w:p w14:paraId="7F2B5D5B" w14:textId="77777777" w:rsidR="002D7C28" w:rsidRDefault="002D7C28" w:rsidP="005D0544">
            <w:pPr>
              <w:rPr>
                <w:b/>
              </w:rPr>
            </w:pPr>
          </w:p>
          <w:p w14:paraId="60617DEF" w14:textId="77777777" w:rsidR="005D0544" w:rsidRPr="003F682E" w:rsidRDefault="005D0544" w:rsidP="005D0544">
            <w:pPr>
              <w:rPr>
                <w:b/>
              </w:rPr>
            </w:pPr>
          </w:p>
          <w:p w14:paraId="62436FD4" w14:textId="5D65396D" w:rsidR="005D0544" w:rsidRDefault="005D0544" w:rsidP="005D0544"/>
          <w:p w14:paraId="5F651A8F" w14:textId="77777777" w:rsidR="005D0544" w:rsidRDefault="005D0544" w:rsidP="005D0544"/>
          <w:p w14:paraId="53A414EC" w14:textId="2B296B09" w:rsidR="005D0544" w:rsidRDefault="005D0544" w:rsidP="005D0544"/>
          <w:p w14:paraId="3E2B4E8E" w14:textId="0574245F" w:rsidR="005D0544" w:rsidRDefault="005D0544" w:rsidP="005D0544">
            <w:r>
              <w:t xml:space="preserve">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E71860A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042FE90E" w14:textId="1B948B61" w:rsidR="005D0544" w:rsidRDefault="005D0544" w:rsidP="005D0544">
            <w:r>
              <w:t>Lesson 1</w:t>
            </w:r>
          </w:p>
        </w:tc>
      </w:tr>
      <w:tr w:rsidR="005D0544" w14:paraId="7E5FA001" w14:textId="77777777" w:rsidTr="00E05831">
        <w:trPr>
          <w:trHeight w:val="587"/>
        </w:trPr>
        <w:tc>
          <w:tcPr>
            <w:tcW w:w="1696" w:type="dxa"/>
            <w:vMerge/>
          </w:tcPr>
          <w:p w14:paraId="21A9D045" w14:textId="77777777" w:rsidR="005D0544" w:rsidRDefault="005D0544" w:rsidP="005D0544"/>
        </w:tc>
        <w:tc>
          <w:tcPr>
            <w:tcW w:w="1418" w:type="dxa"/>
            <w:shd w:val="clear" w:color="auto" w:fill="FFF2CC" w:themeFill="accent4" w:themeFillTint="33"/>
          </w:tcPr>
          <w:p w14:paraId="0AA7B6A5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5F1687AB" w14:textId="01B3CEE3" w:rsidR="005D0544" w:rsidRDefault="005D0544" w:rsidP="005D0544">
            <w:r>
              <w:t>Lesson 2</w:t>
            </w:r>
          </w:p>
        </w:tc>
      </w:tr>
      <w:tr w:rsidR="005D0544" w14:paraId="2BA4F3A2" w14:textId="77777777" w:rsidTr="00E05831">
        <w:trPr>
          <w:trHeight w:val="587"/>
        </w:trPr>
        <w:tc>
          <w:tcPr>
            <w:tcW w:w="1696" w:type="dxa"/>
            <w:vMerge/>
          </w:tcPr>
          <w:p w14:paraId="358A545A" w14:textId="77777777" w:rsidR="005D0544" w:rsidRDefault="005D0544" w:rsidP="005D0544"/>
        </w:tc>
        <w:tc>
          <w:tcPr>
            <w:tcW w:w="1418" w:type="dxa"/>
            <w:shd w:val="clear" w:color="auto" w:fill="FFF2CC" w:themeFill="accent4" w:themeFillTint="33"/>
          </w:tcPr>
          <w:p w14:paraId="16D2E2A1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334CFD7A" w14:textId="0E7299B9" w:rsidR="005D0544" w:rsidRDefault="005D0544" w:rsidP="005D0544">
            <w:r>
              <w:t>Lesson 3</w:t>
            </w:r>
          </w:p>
        </w:tc>
      </w:tr>
      <w:tr w:rsidR="005D0544" w14:paraId="59EAA02D" w14:textId="77777777" w:rsidTr="00E05831">
        <w:trPr>
          <w:trHeight w:val="587"/>
        </w:trPr>
        <w:tc>
          <w:tcPr>
            <w:tcW w:w="1696" w:type="dxa"/>
            <w:vMerge/>
          </w:tcPr>
          <w:p w14:paraId="72235E2C" w14:textId="77777777" w:rsidR="005D0544" w:rsidRDefault="005D0544" w:rsidP="005D0544"/>
        </w:tc>
        <w:tc>
          <w:tcPr>
            <w:tcW w:w="1418" w:type="dxa"/>
            <w:shd w:val="clear" w:color="auto" w:fill="FFF2CC" w:themeFill="accent4" w:themeFillTint="33"/>
          </w:tcPr>
          <w:p w14:paraId="51E0B365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344F1BCF" w14:textId="4021A6AF" w:rsidR="005D0544" w:rsidRDefault="005D0544" w:rsidP="005D0544">
            <w:r>
              <w:t>Lesson 4</w:t>
            </w:r>
          </w:p>
        </w:tc>
      </w:tr>
      <w:tr w:rsidR="005D0544" w14:paraId="60F6C799" w14:textId="77777777" w:rsidTr="00E05831">
        <w:trPr>
          <w:trHeight w:val="587"/>
        </w:trPr>
        <w:tc>
          <w:tcPr>
            <w:tcW w:w="1696" w:type="dxa"/>
            <w:vMerge/>
          </w:tcPr>
          <w:p w14:paraId="190FBF3C" w14:textId="77777777" w:rsidR="005D0544" w:rsidRDefault="005D0544" w:rsidP="005D0544"/>
        </w:tc>
        <w:tc>
          <w:tcPr>
            <w:tcW w:w="1418" w:type="dxa"/>
            <w:shd w:val="clear" w:color="auto" w:fill="FFF2CC" w:themeFill="accent4" w:themeFillTint="33"/>
          </w:tcPr>
          <w:p w14:paraId="0C280EF5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77D27C48" w14:textId="7C1E3DCF" w:rsidR="005D0544" w:rsidRDefault="005D0544" w:rsidP="005D0544">
            <w:r>
              <w:t>Lesson 5</w:t>
            </w:r>
          </w:p>
        </w:tc>
      </w:tr>
      <w:tr w:rsidR="005D0544" w14:paraId="4051FF05" w14:textId="77777777" w:rsidTr="004647B4">
        <w:trPr>
          <w:trHeight w:val="315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14:paraId="765412B8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125F0A64" w14:textId="2658528E" w:rsidR="005D0544" w:rsidRDefault="005D0544" w:rsidP="005D0544"/>
          <w:p w14:paraId="631E6762" w14:textId="77777777" w:rsidR="005D0544" w:rsidRDefault="005D0544" w:rsidP="005D0544"/>
        </w:tc>
        <w:tc>
          <w:tcPr>
            <w:tcW w:w="1418" w:type="dxa"/>
            <w:shd w:val="clear" w:color="auto" w:fill="E2EFD9" w:themeFill="accent6" w:themeFillTint="33"/>
          </w:tcPr>
          <w:p w14:paraId="2070F844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vMerge w:val="restart"/>
            <w:shd w:val="clear" w:color="auto" w:fill="E2EFD9" w:themeFill="accent6" w:themeFillTint="33"/>
          </w:tcPr>
          <w:p w14:paraId="3C6959C1" w14:textId="099731E9" w:rsidR="005D0544" w:rsidRDefault="00330E99" w:rsidP="005D0544">
            <w:hyperlink r:id="rId12" w:history="1">
              <w:r w:rsidR="005D0544">
                <w:rPr>
                  <w:rStyle w:val="Hyperlink"/>
                </w:rPr>
                <w:t>Bug Club</w:t>
              </w:r>
            </w:hyperlink>
          </w:p>
          <w:p w14:paraId="30A52299" w14:textId="4CED0409" w:rsidR="005D0544" w:rsidRDefault="005D0544" w:rsidP="005D0544">
            <w:r>
              <w:t>Please complete your daily activities on Bug Club.</w:t>
            </w:r>
          </w:p>
          <w:p w14:paraId="3BC0B14D" w14:textId="6524D28D" w:rsidR="005D0544" w:rsidRDefault="005D0544" w:rsidP="005D0544">
            <w:r>
              <w:t>You need to read 1 book a day and answer the questions.</w:t>
            </w:r>
          </w:p>
          <w:p w14:paraId="4A2D071F" w14:textId="77777777" w:rsidR="005D0544" w:rsidRDefault="005D0544" w:rsidP="005D0544"/>
          <w:p w14:paraId="3DF9570C" w14:textId="3F2D2497" w:rsidR="005D0544" w:rsidRDefault="00330E99" w:rsidP="005D0544">
            <w:hyperlink r:id="rId13" w:history="1">
              <w:r w:rsidR="005D0544">
                <w:rPr>
                  <w:rStyle w:val="Hyperlink"/>
                </w:rPr>
                <w:t>Phonics Play</w:t>
              </w:r>
            </w:hyperlink>
          </w:p>
          <w:p w14:paraId="28F0FE21" w14:textId="218D4B8A" w:rsidR="005D0544" w:rsidRDefault="005D0544" w:rsidP="005D0544">
            <w:r>
              <w:t>Please complete phases 3 and 4 Buried Treasure and Dragon’s Den.</w:t>
            </w:r>
          </w:p>
        </w:tc>
      </w:tr>
      <w:tr w:rsidR="005D0544" w14:paraId="2D4DFF29" w14:textId="77777777" w:rsidTr="004647B4">
        <w:trPr>
          <w:trHeight w:val="295"/>
        </w:trPr>
        <w:tc>
          <w:tcPr>
            <w:tcW w:w="1696" w:type="dxa"/>
            <w:vMerge/>
          </w:tcPr>
          <w:p w14:paraId="24B14426" w14:textId="77777777" w:rsidR="005D0544" w:rsidRDefault="005D0544" w:rsidP="005D0544"/>
        </w:tc>
        <w:tc>
          <w:tcPr>
            <w:tcW w:w="1418" w:type="dxa"/>
            <w:shd w:val="clear" w:color="auto" w:fill="E2EFD9" w:themeFill="accent6" w:themeFillTint="33"/>
          </w:tcPr>
          <w:p w14:paraId="3F903DC5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vMerge/>
            <w:shd w:val="clear" w:color="auto" w:fill="E2EFD9" w:themeFill="accent6" w:themeFillTint="33"/>
          </w:tcPr>
          <w:p w14:paraId="1B9E91D9" w14:textId="2044F21D" w:rsidR="005D0544" w:rsidRDefault="005D0544" w:rsidP="005D0544"/>
        </w:tc>
      </w:tr>
      <w:tr w:rsidR="005D0544" w14:paraId="1C518B80" w14:textId="77777777" w:rsidTr="004647B4">
        <w:trPr>
          <w:trHeight w:val="417"/>
        </w:trPr>
        <w:tc>
          <w:tcPr>
            <w:tcW w:w="1696" w:type="dxa"/>
            <w:vMerge/>
          </w:tcPr>
          <w:p w14:paraId="24428CC1" w14:textId="77777777" w:rsidR="005D0544" w:rsidRDefault="005D0544" w:rsidP="005D0544"/>
        </w:tc>
        <w:tc>
          <w:tcPr>
            <w:tcW w:w="1418" w:type="dxa"/>
            <w:shd w:val="clear" w:color="auto" w:fill="E2EFD9" w:themeFill="accent6" w:themeFillTint="33"/>
          </w:tcPr>
          <w:p w14:paraId="281E9F2F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vMerge/>
            <w:shd w:val="clear" w:color="auto" w:fill="E2EFD9" w:themeFill="accent6" w:themeFillTint="33"/>
          </w:tcPr>
          <w:p w14:paraId="39CD8419" w14:textId="07CFA8C3" w:rsidR="005D0544" w:rsidRDefault="005D0544" w:rsidP="005D0544"/>
        </w:tc>
      </w:tr>
      <w:tr w:rsidR="005D0544" w14:paraId="4431131A" w14:textId="77777777" w:rsidTr="004647B4">
        <w:trPr>
          <w:trHeight w:val="383"/>
        </w:trPr>
        <w:tc>
          <w:tcPr>
            <w:tcW w:w="1696" w:type="dxa"/>
            <w:vMerge/>
          </w:tcPr>
          <w:p w14:paraId="7F616DDC" w14:textId="77777777" w:rsidR="005D0544" w:rsidRDefault="005D0544" w:rsidP="005D0544"/>
        </w:tc>
        <w:tc>
          <w:tcPr>
            <w:tcW w:w="1418" w:type="dxa"/>
            <w:shd w:val="clear" w:color="auto" w:fill="E2EFD9" w:themeFill="accent6" w:themeFillTint="33"/>
          </w:tcPr>
          <w:p w14:paraId="57C0923F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vMerge/>
            <w:shd w:val="clear" w:color="auto" w:fill="E2EFD9" w:themeFill="accent6" w:themeFillTint="33"/>
          </w:tcPr>
          <w:p w14:paraId="11B76883" w14:textId="7100A60F" w:rsidR="005D0544" w:rsidRDefault="005D0544" w:rsidP="005D0544"/>
        </w:tc>
      </w:tr>
      <w:tr w:rsidR="005D0544" w14:paraId="602EFC80" w14:textId="77777777" w:rsidTr="004647B4">
        <w:trPr>
          <w:trHeight w:val="287"/>
        </w:trPr>
        <w:tc>
          <w:tcPr>
            <w:tcW w:w="1696" w:type="dxa"/>
            <w:vMerge/>
          </w:tcPr>
          <w:p w14:paraId="29B6980D" w14:textId="77777777" w:rsidR="005D0544" w:rsidRDefault="005D0544" w:rsidP="005D0544"/>
        </w:tc>
        <w:tc>
          <w:tcPr>
            <w:tcW w:w="1418" w:type="dxa"/>
            <w:shd w:val="clear" w:color="auto" w:fill="E2EFD9" w:themeFill="accent6" w:themeFillTint="33"/>
          </w:tcPr>
          <w:p w14:paraId="5CF3E8C3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vMerge/>
            <w:shd w:val="clear" w:color="auto" w:fill="E2EFD9" w:themeFill="accent6" w:themeFillTint="33"/>
          </w:tcPr>
          <w:p w14:paraId="143569F8" w14:textId="06FD9AF0" w:rsidR="005D0544" w:rsidRDefault="005D0544" w:rsidP="005D0544"/>
        </w:tc>
      </w:tr>
      <w:tr w:rsidR="005D0544" w14:paraId="5C4AF807" w14:textId="77777777" w:rsidTr="00E05831">
        <w:trPr>
          <w:trHeight w:val="587"/>
        </w:trPr>
        <w:tc>
          <w:tcPr>
            <w:tcW w:w="1696" w:type="dxa"/>
            <w:shd w:val="clear" w:color="auto" w:fill="9999FF"/>
          </w:tcPr>
          <w:p w14:paraId="05999731" w14:textId="77777777" w:rsidR="005D0544" w:rsidRDefault="005D0544" w:rsidP="005D0544">
            <w:r>
              <w:t>Topic</w:t>
            </w:r>
          </w:p>
        </w:tc>
        <w:tc>
          <w:tcPr>
            <w:tcW w:w="7877" w:type="dxa"/>
            <w:gridSpan w:val="2"/>
            <w:shd w:val="clear" w:color="auto" w:fill="9999FF"/>
          </w:tcPr>
          <w:p w14:paraId="05BC1E41" w14:textId="39A54CEC" w:rsidR="00411B1B" w:rsidRDefault="009E728D" w:rsidP="00F521DF">
            <w:r>
              <w:t xml:space="preserve">History - </w:t>
            </w:r>
            <w:hyperlink r:id="rId14" w:history="1">
              <w:r>
                <w:rPr>
                  <w:rStyle w:val="Hyperlink"/>
                </w:rPr>
                <w:t>How have people's lives changed in living memory?</w:t>
              </w:r>
            </w:hyperlink>
            <w:r>
              <w:t xml:space="preserve"> </w:t>
            </w:r>
            <w:r w:rsidR="000D12DE">
              <w:t>(Start at lesson 1 – one lesson per week)</w:t>
            </w:r>
          </w:p>
          <w:p w14:paraId="7049DA5C" w14:textId="361461C4" w:rsidR="00BE2080" w:rsidRDefault="009701D3" w:rsidP="00F521DF">
            <w:r>
              <w:t xml:space="preserve">PSHE - </w:t>
            </w:r>
            <w:hyperlink r:id="rId15" w:history="1">
              <w:r>
                <w:rPr>
                  <w:rStyle w:val="Hyperlink"/>
                </w:rPr>
                <w:t>I know my rights!</w:t>
              </w:r>
            </w:hyperlink>
            <w:r>
              <w:t xml:space="preserve"> (Start at lesson 1 – one lesson per week)</w:t>
            </w:r>
          </w:p>
        </w:tc>
      </w:tr>
      <w:tr w:rsidR="005D0544" w14:paraId="6D1085E1" w14:textId="77777777" w:rsidTr="00E05831">
        <w:trPr>
          <w:trHeight w:val="472"/>
        </w:trPr>
        <w:tc>
          <w:tcPr>
            <w:tcW w:w="1696" w:type="dxa"/>
            <w:shd w:val="clear" w:color="auto" w:fill="9999FF"/>
          </w:tcPr>
          <w:p w14:paraId="431A0114" w14:textId="1E6EF8AE" w:rsidR="005D0544" w:rsidRDefault="005D0544" w:rsidP="005D0544">
            <w:r>
              <w:t>Science</w:t>
            </w:r>
            <w:r>
              <w:br/>
            </w:r>
          </w:p>
        </w:tc>
        <w:tc>
          <w:tcPr>
            <w:tcW w:w="7877" w:type="dxa"/>
            <w:gridSpan w:val="2"/>
            <w:shd w:val="clear" w:color="auto" w:fill="9999FF"/>
          </w:tcPr>
          <w:p w14:paraId="0E90456E" w14:textId="6D6A7EA5" w:rsidR="000E0A6B" w:rsidRDefault="00330E99" w:rsidP="005D0544">
            <w:hyperlink r:id="rId16" w:history="1">
              <w:r w:rsidR="00427BF8">
                <w:rPr>
                  <w:rStyle w:val="Hyperlink"/>
                </w:rPr>
                <w:t>Materials</w:t>
              </w:r>
            </w:hyperlink>
            <w:r w:rsidR="00427BF8">
              <w:t xml:space="preserve"> (Start at lesson 1 – one lesson per week)</w:t>
            </w:r>
          </w:p>
          <w:p w14:paraId="57A8429E" w14:textId="3AF971D1" w:rsidR="00427BF8" w:rsidRPr="003164E6" w:rsidRDefault="00427BF8" w:rsidP="005D0544"/>
        </w:tc>
      </w:tr>
      <w:tr w:rsidR="005D0544" w14:paraId="7C111C0B" w14:textId="77777777" w:rsidTr="30FE8C0D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2DED0AD1" w14:textId="77777777" w:rsidR="005D0544" w:rsidRDefault="005D0544" w:rsidP="005D0544">
            <w:r>
              <w:t>Useful links (Click on the word)</w:t>
            </w:r>
          </w:p>
          <w:p w14:paraId="79C4B3FC" w14:textId="77777777" w:rsidR="005D0544" w:rsidRDefault="00330E99" w:rsidP="005D0544">
            <w:pPr>
              <w:pStyle w:val="ListParagraph"/>
              <w:numPr>
                <w:ilvl w:val="0"/>
                <w:numId w:val="1"/>
              </w:numPr>
            </w:pPr>
            <w:hyperlink r:id="rId17" w:history="1">
              <w:r w:rsidR="005D0544">
                <w:rPr>
                  <w:rStyle w:val="Hyperlink"/>
                </w:rPr>
                <w:t>Times Tables Rockstars</w:t>
              </w:r>
            </w:hyperlink>
          </w:p>
          <w:p w14:paraId="67E18586" w14:textId="77777777" w:rsidR="005D0544" w:rsidRDefault="00330E99" w:rsidP="005D0544">
            <w:pPr>
              <w:pStyle w:val="ListParagraph"/>
              <w:numPr>
                <w:ilvl w:val="0"/>
                <w:numId w:val="1"/>
              </w:numPr>
            </w:pPr>
            <w:hyperlink r:id="rId18" w:history="1">
              <w:r w:rsidR="005D0544">
                <w:rPr>
                  <w:rStyle w:val="Hyperlink"/>
                </w:rPr>
                <w:t>Purple Mash</w:t>
              </w:r>
            </w:hyperlink>
          </w:p>
          <w:p w14:paraId="51CC5A6B" w14:textId="77777777" w:rsidR="005D0544" w:rsidRDefault="00330E99" w:rsidP="005D0544">
            <w:pPr>
              <w:pStyle w:val="ListParagraph"/>
              <w:numPr>
                <w:ilvl w:val="0"/>
                <w:numId w:val="1"/>
              </w:numPr>
            </w:pPr>
            <w:hyperlink r:id="rId19" w:history="1">
              <w:r w:rsidR="005D0544">
                <w:rPr>
                  <w:rStyle w:val="Hyperlink"/>
                </w:rPr>
                <w:t>Bitesize Home Learning</w:t>
              </w:r>
            </w:hyperlink>
            <w:r w:rsidR="005D0544">
              <w:t xml:space="preserve"> </w:t>
            </w:r>
          </w:p>
          <w:p w14:paraId="27B59490" w14:textId="77777777" w:rsidR="005D0544" w:rsidRDefault="005D0544" w:rsidP="005D0544"/>
        </w:tc>
      </w:tr>
    </w:tbl>
    <w:p w14:paraId="376DD9FE" w14:textId="636F1A5C" w:rsidR="001732F7" w:rsidRDefault="001732F7" w:rsidP="00FA4ADA">
      <w:pPr>
        <w:rPr>
          <w:i/>
        </w:rPr>
      </w:pPr>
    </w:p>
    <w:p w14:paraId="385323B9" w14:textId="688E440D" w:rsidR="00803638" w:rsidRDefault="00803638" w:rsidP="00FA4ADA">
      <w:pPr>
        <w:rPr>
          <w:i/>
        </w:rPr>
      </w:pPr>
    </w:p>
    <w:p w14:paraId="34D58A61" w14:textId="7F2A750A" w:rsidR="00803638" w:rsidRDefault="00803638" w:rsidP="00FA4ADA">
      <w:pPr>
        <w:rPr>
          <w:i/>
        </w:rPr>
      </w:pPr>
    </w:p>
    <w:p w14:paraId="1AD8FD9E" w14:textId="77777777" w:rsidR="00803638" w:rsidRDefault="00803638" w:rsidP="00FA4ADA">
      <w:pPr>
        <w:rPr>
          <w:i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122"/>
        <w:gridCol w:w="1701"/>
        <w:gridCol w:w="5750"/>
      </w:tblGrid>
      <w:tr w:rsidR="001732F7" w14:paraId="0EE9226B" w14:textId="77777777" w:rsidTr="00FB44D7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0C50B2D4" w14:textId="470CB698" w:rsidR="001732F7" w:rsidRDefault="001732F7" w:rsidP="00FB44D7">
            <w:r w:rsidRPr="001732F7">
              <w:rPr>
                <w:sz w:val="40"/>
              </w:rPr>
              <w:lastRenderedPageBreak/>
              <w:t xml:space="preserve">Home Learning- </w:t>
            </w:r>
            <w:r w:rsidR="004E5D03">
              <w:rPr>
                <w:sz w:val="40"/>
              </w:rPr>
              <w:t>WB</w:t>
            </w:r>
            <w:r w:rsidRPr="001732F7">
              <w:rPr>
                <w:sz w:val="40"/>
              </w:rPr>
              <w:t xml:space="preserve"> </w:t>
            </w:r>
            <w:r w:rsidR="000E1963">
              <w:rPr>
                <w:sz w:val="40"/>
              </w:rPr>
              <w:t>1</w:t>
            </w:r>
            <w:r w:rsidR="00C42598">
              <w:rPr>
                <w:sz w:val="40"/>
              </w:rPr>
              <w:t>3</w:t>
            </w:r>
            <w:r w:rsidRPr="001732F7">
              <w:rPr>
                <w:sz w:val="40"/>
              </w:rPr>
              <w:t>/0</w:t>
            </w:r>
            <w:r w:rsidR="00D03E36">
              <w:rPr>
                <w:sz w:val="40"/>
              </w:rPr>
              <w:t>6</w:t>
            </w:r>
            <w:r w:rsidRPr="001732F7">
              <w:rPr>
                <w:sz w:val="40"/>
              </w:rPr>
              <w:t>/202</w:t>
            </w:r>
            <w:r w:rsidR="00C42598">
              <w:rPr>
                <w:sz w:val="40"/>
              </w:rPr>
              <w:t>2</w:t>
            </w:r>
          </w:p>
        </w:tc>
      </w:tr>
      <w:tr w:rsidR="005D0544" w14:paraId="5345706F" w14:textId="77777777" w:rsidTr="00E05831">
        <w:trPr>
          <w:trHeight w:val="550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14:paraId="20DA2D94" w14:textId="435594B8" w:rsidR="005D0544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453733D4" w14:textId="71CC35D0" w:rsidR="00675A19" w:rsidRDefault="00675A19" w:rsidP="005D0544">
            <w:pPr>
              <w:rPr>
                <w:b/>
              </w:rPr>
            </w:pPr>
          </w:p>
          <w:p w14:paraId="7F4000C4" w14:textId="77777777" w:rsidR="00143DEA" w:rsidRDefault="00330E99" w:rsidP="00143DEA">
            <w:pPr>
              <w:rPr>
                <w:b/>
              </w:rPr>
            </w:pPr>
            <w:hyperlink r:id="rId20" w:history="1">
              <w:r w:rsidR="00143DEA">
                <w:rPr>
                  <w:rStyle w:val="Hyperlink"/>
                  <w:b/>
                </w:rPr>
                <w:t>Anansi and Tiger</w:t>
              </w:r>
            </w:hyperlink>
          </w:p>
          <w:p w14:paraId="2D0C0F9C" w14:textId="556A5238" w:rsidR="00675A19" w:rsidRDefault="00675A19" w:rsidP="00675A19"/>
          <w:p w14:paraId="6AE10149" w14:textId="77777777" w:rsidR="00143DEA" w:rsidRDefault="00143DEA" w:rsidP="00675A19"/>
          <w:p w14:paraId="423958AF" w14:textId="77777777" w:rsidR="00675A19" w:rsidRPr="003F682E" w:rsidRDefault="00675A19" w:rsidP="005D0544">
            <w:pPr>
              <w:rPr>
                <w:b/>
              </w:rPr>
            </w:pPr>
          </w:p>
          <w:p w14:paraId="03D2669A" w14:textId="77777777" w:rsidR="005D0544" w:rsidRDefault="005D0544" w:rsidP="005D0544"/>
          <w:p w14:paraId="6D133DE9" w14:textId="59BB5C57" w:rsidR="005D0544" w:rsidRDefault="005D0544" w:rsidP="005D0544">
            <w:r>
              <w:br/>
            </w:r>
            <w:r>
              <w:br/>
            </w:r>
          </w:p>
          <w:p w14:paraId="163B07DC" w14:textId="3461FDCA" w:rsidR="005D0544" w:rsidRPr="001732F7" w:rsidRDefault="005D0544" w:rsidP="005D0544">
            <w:pPr>
              <w:rPr>
                <w:b/>
              </w:rPr>
            </w:pPr>
            <w:r>
              <w:br/>
            </w:r>
            <w:r>
              <w:br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1A95245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07C6089F" w14:textId="05A08201" w:rsidR="005D0544" w:rsidRDefault="005D0544" w:rsidP="005D0544">
            <w:r>
              <w:t>Lesson 6</w:t>
            </w:r>
          </w:p>
        </w:tc>
      </w:tr>
      <w:tr w:rsidR="005D0544" w14:paraId="33F32067" w14:textId="77777777" w:rsidTr="00E05831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29F746C4" w14:textId="77777777" w:rsidR="005D0544" w:rsidRDefault="005D0544" w:rsidP="005D0544"/>
        </w:tc>
        <w:tc>
          <w:tcPr>
            <w:tcW w:w="1701" w:type="dxa"/>
            <w:shd w:val="clear" w:color="auto" w:fill="D9E2F3" w:themeFill="accent1" w:themeFillTint="33"/>
          </w:tcPr>
          <w:p w14:paraId="0E628B06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757C1308" w14:textId="79A810FD" w:rsidR="005D0544" w:rsidRDefault="005D0544" w:rsidP="005D0544">
            <w:r>
              <w:t>Lesson 7</w:t>
            </w:r>
          </w:p>
        </w:tc>
      </w:tr>
      <w:tr w:rsidR="005D0544" w14:paraId="7AE0DEC1" w14:textId="77777777" w:rsidTr="00E05831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112EEB0F" w14:textId="77777777" w:rsidR="005D0544" w:rsidRDefault="005D0544" w:rsidP="005D0544"/>
        </w:tc>
        <w:tc>
          <w:tcPr>
            <w:tcW w:w="1701" w:type="dxa"/>
            <w:shd w:val="clear" w:color="auto" w:fill="D9E2F3" w:themeFill="accent1" w:themeFillTint="33"/>
          </w:tcPr>
          <w:p w14:paraId="4FFC578B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1EB75913" w14:textId="3FA0B5B1" w:rsidR="005D0544" w:rsidRDefault="005D0544" w:rsidP="005D0544">
            <w:r>
              <w:t>Lesson 8</w:t>
            </w:r>
          </w:p>
        </w:tc>
      </w:tr>
      <w:tr w:rsidR="005D0544" w14:paraId="67834DDD" w14:textId="77777777" w:rsidTr="00E05831">
        <w:trPr>
          <w:trHeight w:val="550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1FCE7C70" w14:textId="77777777" w:rsidR="005D0544" w:rsidRDefault="005D0544" w:rsidP="005D0544"/>
        </w:tc>
        <w:tc>
          <w:tcPr>
            <w:tcW w:w="1701" w:type="dxa"/>
            <w:shd w:val="clear" w:color="auto" w:fill="D9E2F3" w:themeFill="accent1" w:themeFillTint="33"/>
          </w:tcPr>
          <w:p w14:paraId="4F88A4EF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482C5345" w14:textId="136723D7" w:rsidR="005D0544" w:rsidRDefault="005D0544" w:rsidP="005D0544">
            <w:r>
              <w:t>Lesson 9</w:t>
            </w:r>
          </w:p>
        </w:tc>
      </w:tr>
      <w:tr w:rsidR="005D0544" w14:paraId="33BCAFCF" w14:textId="77777777" w:rsidTr="00E05831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334F0249" w14:textId="77777777" w:rsidR="005D0544" w:rsidRDefault="005D0544" w:rsidP="005D0544"/>
        </w:tc>
        <w:tc>
          <w:tcPr>
            <w:tcW w:w="1701" w:type="dxa"/>
            <w:shd w:val="clear" w:color="auto" w:fill="D9E2F3" w:themeFill="accent1" w:themeFillTint="33"/>
          </w:tcPr>
          <w:p w14:paraId="79176CAE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12B137F7" w14:textId="76D6AF17" w:rsidR="005D0544" w:rsidRDefault="005D0544" w:rsidP="005D0544">
            <w:r>
              <w:t>Lesson 10</w:t>
            </w:r>
          </w:p>
        </w:tc>
      </w:tr>
      <w:tr w:rsidR="005D0544" w14:paraId="5E297F10" w14:textId="77777777" w:rsidTr="00611EA9">
        <w:trPr>
          <w:trHeight w:val="337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68B17110" w14:textId="43376FD7" w:rsidR="005D0544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40CA549C" w14:textId="2D1CC5C8" w:rsidR="002D7C28" w:rsidRDefault="002D7C28" w:rsidP="005D0544">
            <w:pPr>
              <w:rPr>
                <w:b/>
              </w:rPr>
            </w:pPr>
          </w:p>
          <w:p w14:paraId="7577F81F" w14:textId="77777777" w:rsidR="002D7C28" w:rsidRDefault="00330E99" w:rsidP="002D7C28">
            <w:pPr>
              <w:rPr>
                <w:b/>
              </w:rPr>
            </w:pPr>
            <w:hyperlink r:id="rId21" w:history="1">
              <w:r w:rsidR="002D7C28">
                <w:rPr>
                  <w:rStyle w:val="Hyperlink"/>
                  <w:b/>
                </w:rPr>
                <w:t>Numbers within 100</w:t>
              </w:r>
            </w:hyperlink>
          </w:p>
          <w:p w14:paraId="43DC4CB8" w14:textId="77777777" w:rsidR="002D7C28" w:rsidRDefault="002D7C28" w:rsidP="005D0544">
            <w:pPr>
              <w:rPr>
                <w:b/>
              </w:rPr>
            </w:pPr>
          </w:p>
          <w:p w14:paraId="2F209086" w14:textId="11050F67" w:rsidR="005D0544" w:rsidRDefault="005D0544" w:rsidP="005D0544">
            <w:pPr>
              <w:rPr>
                <w:b/>
              </w:rPr>
            </w:pPr>
          </w:p>
          <w:p w14:paraId="0A2C9992" w14:textId="77777777" w:rsidR="008B6FD6" w:rsidRDefault="008B6FD6" w:rsidP="005D0544">
            <w:pPr>
              <w:rPr>
                <w:b/>
              </w:rPr>
            </w:pPr>
          </w:p>
          <w:p w14:paraId="4BFC0E18" w14:textId="77777777" w:rsidR="005D0544" w:rsidRDefault="005D0544" w:rsidP="005D0544"/>
          <w:p w14:paraId="7A4B5CFC" w14:textId="16F83AFF" w:rsidR="005D0544" w:rsidRDefault="005D0544" w:rsidP="005D0544"/>
        </w:tc>
        <w:tc>
          <w:tcPr>
            <w:tcW w:w="1701" w:type="dxa"/>
            <w:shd w:val="clear" w:color="auto" w:fill="FFF2CC" w:themeFill="accent4" w:themeFillTint="33"/>
          </w:tcPr>
          <w:p w14:paraId="383B1826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4E1A3329" w14:textId="2BDB163F" w:rsidR="005D0544" w:rsidRDefault="005D0544" w:rsidP="005D0544">
            <w:r>
              <w:t>Lesson 6</w:t>
            </w:r>
          </w:p>
        </w:tc>
      </w:tr>
      <w:tr w:rsidR="005D0544" w14:paraId="1C9E4158" w14:textId="77777777" w:rsidTr="00611EA9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8FC7A7A" w14:textId="77777777" w:rsidR="005D0544" w:rsidRDefault="005D0544" w:rsidP="005D0544"/>
        </w:tc>
        <w:tc>
          <w:tcPr>
            <w:tcW w:w="1701" w:type="dxa"/>
            <w:shd w:val="clear" w:color="auto" w:fill="FFF2CC" w:themeFill="accent4" w:themeFillTint="33"/>
          </w:tcPr>
          <w:p w14:paraId="08F38938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01E3D63B" w14:textId="6217151E" w:rsidR="005D0544" w:rsidRDefault="005D0544" w:rsidP="005D0544">
            <w:r>
              <w:t>Lesson 7</w:t>
            </w:r>
          </w:p>
        </w:tc>
      </w:tr>
      <w:tr w:rsidR="005D0544" w14:paraId="378277F5" w14:textId="77777777" w:rsidTr="00611EA9">
        <w:trPr>
          <w:trHeight w:val="289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E3D9161" w14:textId="77777777" w:rsidR="005D0544" w:rsidRDefault="005D0544" w:rsidP="005D0544"/>
        </w:tc>
        <w:tc>
          <w:tcPr>
            <w:tcW w:w="1701" w:type="dxa"/>
            <w:shd w:val="clear" w:color="auto" w:fill="FFF2CC" w:themeFill="accent4" w:themeFillTint="33"/>
          </w:tcPr>
          <w:p w14:paraId="1AFF20DD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489C840B" w14:textId="39036DC6" w:rsidR="005D0544" w:rsidRDefault="005D0544" w:rsidP="005D0544">
            <w:r>
              <w:t>Lesson 8</w:t>
            </w:r>
          </w:p>
        </w:tc>
      </w:tr>
      <w:tr w:rsidR="005D0544" w14:paraId="50BE3FB4" w14:textId="77777777" w:rsidTr="00611EA9">
        <w:trPr>
          <w:trHeight w:val="407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2340C34E" w14:textId="77777777" w:rsidR="005D0544" w:rsidRDefault="005D0544" w:rsidP="005D0544"/>
        </w:tc>
        <w:tc>
          <w:tcPr>
            <w:tcW w:w="1701" w:type="dxa"/>
            <w:shd w:val="clear" w:color="auto" w:fill="FFF2CC" w:themeFill="accent4" w:themeFillTint="33"/>
          </w:tcPr>
          <w:p w14:paraId="06913DE3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0CFFE9EF" w14:textId="26A8D0AA" w:rsidR="005D0544" w:rsidRDefault="005D0544" w:rsidP="005D0544">
            <w:r>
              <w:t>Lesson 9</w:t>
            </w:r>
          </w:p>
        </w:tc>
      </w:tr>
      <w:tr w:rsidR="005D0544" w14:paraId="542D8CE4" w14:textId="77777777" w:rsidTr="00611EA9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2D9EB9FA" w14:textId="77777777" w:rsidR="005D0544" w:rsidRDefault="005D0544" w:rsidP="005D0544"/>
        </w:tc>
        <w:tc>
          <w:tcPr>
            <w:tcW w:w="1701" w:type="dxa"/>
            <w:shd w:val="clear" w:color="auto" w:fill="FFF2CC" w:themeFill="accent4" w:themeFillTint="33"/>
          </w:tcPr>
          <w:p w14:paraId="3D5180A4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7AC0DEBA" w14:textId="77582EC9" w:rsidR="005D0544" w:rsidRDefault="005D0544" w:rsidP="005D0544">
            <w:r>
              <w:t>Lesson 10</w:t>
            </w:r>
          </w:p>
        </w:tc>
      </w:tr>
      <w:tr w:rsidR="005D0544" w14:paraId="525F7B8C" w14:textId="77777777" w:rsidTr="00611EA9">
        <w:trPr>
          <w:trHeight w:val="274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7282E276" w14:textId="77777777" w:rsidR="005D0544" w:rsidRDefault="005D0544" w:rsidP="005D0544">
            <w:r w:rsidRPr="003F682E">
              <w:rPr>
                <w:b/>
              </w:rPr>
              <w:t>Reading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236CEB1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vMerge w:val="restart"/>
            <w:shd w:val="clear" w:color="auto" w:fill="E2EFD9" w:themeFill="accent6" w:themeFillTint="33"/>
          </w:tcPr>
          <w:p w14:paraId="06F06641" w14:textId="77777777" w:rsidR="005D0544" w:rsidRDefault="00330E99" w:rsidP="005D0544">
            <w:hyperlink r:id="rId22" w:history="1">
              <w:r w:rsidR="005D0544">
                <w:rPr>
                  <w:rStyle w:val="Hyperlink"/>
                </w:rPr>
                <w:t>Bug Club</w:t>
              </w:r>
            </w:hyperlink>
          </w:p>
          <w:p w14:paraId="50085BA5" w14:textId="77777777" w:rsidR="005D0544" w:rsidRDefault="005D0544" w:rsidP="005D0544">
            <w:r>
              <w:t>Please complete your daily activities on Bug Club.</w:t>
            </w:r>
          </w:p>
          <w:p w14:paraId="6BB0B74F" w14:textId="77777777" w:rsidR="005D0544" w:rsidRDefault="005D0544" w:rsidP="005D0544">
            <w:r>
              <w:t>You need to read 1 book a day and answer the questions.</w:t>
            </w:r>
          </w:p>
          <w:p w14:paraId="3358005C" w14:textId="0E336A41" w:rsidR="005D0544" w:rsidRDefault="00330E99" w:rsidP="005D0544">
            <w:hyperlink r:id="rId23" w:history="1">
              <w:r w:rsidR="005D0544">
                <w:rPr>
                  <w:rStyle w:val="Hyperlink"/>
                </w:rPr>
                <w:t>Phonics Play</w:t>
              </w:r>
            </w:hyperlink>
          </w:p>
          <w:p w14:paraId="2BA41FAA" w14:textId="2DD20CC0" w:rsidR="005D0544" w:rsidRDefault="005D0544" w:rsidP="005D0544">
            <w:r>
              <w:t>Please complete Pick a Picture and Sentence Substitution from the resource section.</w:t>
            </w:r>
          </w:p>
        </w:tc>
      </w:tr>
      <w:tr w:rsidR="005D0544" w14:paraId="74C61C79" w14:textId="77777777" w:rsidTr="00611EA9">
        <w:trPr>
          <w:trHeight w:val="265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34138BF1" w14:textId="77777777" w:rsidR="005D0544" w:rsidRDefault="005D0544" w:rsidP="005D0544"/>
        </w:tc>
        <w:tc>
          <w:tcPr>
            <w:tcW w:w="1701" w:type="dxa"/>
            <w:shd w:val="clear" w:color="auto" w:fill="E2EFD9" w:themeFill="accent6" w:themeFillTint="33"/>
          </w:tcPr>
          <w:p w14:paraId="6CEC6D79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45309B64" w14:textId="71CF19C6" w:rsidR="005D0544" w:rsidRDefault="005D0544" w:rsidP="005D0544"/>
        </w:tc>
      </w:tr>
      <w:tr w:rsidR="005D0544" w14:paraId="4D9B10A7" w14:textId="77777777" w:rsidTr="00611EA9">
        <w:trPr>
          <w:trHeight w:val="282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6F3F434B" w14:textId="77777777" w:rsidR="005D0544" w:rsidRDefault="005D0544" w:rsidP="005D0544"/>
        </w:tc>
        <w:tc>
          <w:tcPr>
            <w:tcW w:w="1701" w:type="dxa"/>
            <w:shd w:val="clear" w:color="auto" w:fill="E2EFD9" w:themeFill="accent6" w:themeFillTint="33"/>
          </w:tcPr>
          <w:p w14:paraId="69057F77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12F7F5BD" w14:textId="2C1FB38C" w:rsidR="005D0544" w:rsidRDefault="005D0544" w:rsidP="005D0544"/>
        </w:tc>
      </w:tr>
      <w:tr w:rsidR="005D0544" w14:paraId="636F0F35" w14:textId="77777777" w:rsidTr="00611EA9">
        <w:trPr>
          <w:trHeight w:val="259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50DAAAF6" w14:textId="77777777" w:rsidR="005D0544" w:rsidRDefault="005D0544" w:rsidP="005D0544"/>
        </w:tc>
        <w:tc>
          <w:tcPr>
            <w:tcW w:w="1701" w:type="dxa"/>
            <w:shd w:val="clear" w:color="auto" w:fill="E2EFD9" w:themeFill="accent6" w:themeFillTint="33"/>
          </w:tcPr>
          <w:p w14:paraId="6FDD8677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207C810A" w14:textId="1758C5E4" w:rsidR="005D0544" w:rsidRDefault="005D0544" w:rsidP="005D0544"/>
        </w:tc>
      </w:tr>
      <w:tr w:rsidR="005D0544" w14:paraId="5F71A121" w14:textId="77777777" w:rsidTr="00611EA9">
        <w:trPr>
          <w:trHeight w:val="418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36A75566" w14:textId="77777777" w:rsidR="005D0544" w:rsidRDefault="005D0544" w:rsidP="005D0544"/>
        </w:tc>
        <w:tc>
          <w:tcPr>
            <w:tcW w:w="1701" w:type="dxa"/>
            <w:shd w:val="clear" w:color="auto" w:fill="E2EFD9" w:themeFill="accent6" w:themeFillTint="33"/>
          </w:tcPr>
          <w:p w14:paraId="4C83E82B" w14:textId="77777777" w:rsidR="005D0544" w:rsidRPr="003F682E" w:rsidRDefault="005D0544" w:rsidP="005D054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7B6EA9B6" w14:textId="5A5B400F" w:rsidR="005D0544" w:rsidRDefault="005D0544" w:rsidP="005D0544"/>
        </w:tc>
      </w:tr>
      <w:tr w:rsidR="005D0544" w14:paraId="3B8F7284" w14:textId="77777777" w:rsidTr="00E05831">
        <w:trPr>
          <w:trHeight w:val="587"/>
        </w:trPr>
        <w:tc>
          <w:tcPr>
            <w:tcW w:w="2122" w:type="dxa"/>
            <w:shd w:val="clear" w:color="auto" w:fill="9999FF"/>
          </w:tcPr>
          <w:p w14:paraId="253F4C20" w14:textId="77777777" w:rsidR="005D0544" w:rsidRDefault="005D0544" w:rsidP="005D0544">
            <w:r>
              <w:t>Topic</w:t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428FFCBA" w14:textId="5AF445D2" w:rsidR="000D12DE" w:rsidRDefault="000D12DE" w:rsidP="000D12DE">
            <w:r>
              <w:t xml:space="preserve">History - </w:t>
            </w:r>
            <w:hyperlink r:id="rId24" w:history="1">
              <w:r>
                <w:rPr>
                  <w:rStyle w:val="Hyperlink"/>
                </w:rPr>
                <w:t>How have people's lives changed in living memory?</w:t>
              </w:r>
            </w:hyperlink>
            <w:r>
              <w:t xml:space="preserve"> (Start at lesson 1 – one lesson per week)</w:t>
            </w:r>
          </w:p>
          <w:p w14:paraId="08583900" w14:textId="11CB0E11" w:rsidR="005D0544" w:rsidRDefault="009701D3" w:rsidP="00F521DF">
            <w:r>
              <w:t xml:space="preserve">PSHE - </w:t>
            </w:r>
            <w:hyperlink r:id="rId25" w:history="1">
              <w:r>
                <w:rPr>
                  <w:rStyle w:val="Hyperlink"/>
                </w:rPr>
                <w:t>I know my rights!</w:t>
              </w:r>
            </w:hyperlink>
            <w:r>
              <w:t xml:space="preserve"> (Start at lesson 1 – one lesson per week)</w:t>
            </w:r>
          </w:p>
        </w:tc>
      </w:tr>
      <w:tr w:rsidR="00464966" w14:paraId="18199128" w14:textId="77777777" w:rsidTr="00E05831">
        <w:trPr>
          <w:trHeight w:val="472"/>
        </w:trPr>
        <w:tc>
          <w:tcPr>
            <w:tcW w:w="2122" w:type="dxa"/>
            <w:shd w:val="clear" w:color="auto" w:fill="9999FF"/>
          </w:tcPr>
          <w:p w14:paraId="092910AB" w14:textId="2DEE464D" w:rsidR="00464966" w:rsidRDefault="00464966" w:rsidP="00464966">
            <w:r>
              <w:t>Science</w:t>
            </w:r>
            <w:r>
              <w:br/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07711404" w14:textId="45FD3C01" w:rsidR="00464966" w:rsidRDefault="00330E99" w:rsidP="001562D3">
            <w:hyperlink r:id="rId26" w:history="1">
              <w:r w:rsidR="00427BF8">
                <w:rPr>
                  <w:rStyle w:val="Hyperlink"/>
                </w:rPr>
                <w:t>Materials</w:t>
              </w:r>
            </w:hyperlink>
            <w:r w:rsidR="00427BF8">
              <w:t xml:space="preserve"> (Start at lesson 1 – one lesson per week)</w:t>
            </w:r>
          </w:p>
        </w:tc>
      </w:tr>
      <w:tr w:rsidR="00464966" w14:paraId="0A7E5D7C" w14:textId="77777777" w:rsidTr="007F62F7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27E26BBF" w14:textId="77777777" w:rsidR="00464966" w:rsidRDefault="00464966" w:rsidP="00464966">
            <w:r>
              <w:t>Useful links (Click on the word)</w:t>
            </w:r>
          </w:p>
          <w:p w14:paraId="344C4B6A" w14:textId="77777777" w:rsidR="00464966" w:rsidRDefault="00330E99" w:rsidP="00464966">
            <w:pPr>
              <w:pStyle w:val="ListParagraph"/>
              <w:numPr>
                <w:ilvl w:val="0"/>
                <w:numId w:val="1"/>
              </w:numPr>
            </w:pPr>
            <w:hyperlink r:id="rId27" w:history="1">
              <w:r w:rsidR="00464966">
                <w:rPr>
                  <w:rStyle w:val="Hyperlink"/>
                </w:rPr>
                <w:t>Times Tables Rockstars</w:t>
              </w:r>
            </w:hyperlink>
          </w:p>
          <w:p w14:paraId="0F25E91D" w14:textId="77777777" w:rsidR="00464966" w:rsidRDefault="00330E99" w:rsidP="00464966">
            <w:pPr>
              <w:pStyle w:val="ListParagraph"/>
              <w:numPr>
                <w:ilvl w:val="0"/>
                <w:numId w:val="1"/>
              </w:numPr>
            </w:pPr>
            <w:hyperlink r:id="rId28" w:history="1">
              <w:r w:rsidR="00464966">
                <w:rPr>
                  <w:rStyle w:val="Hyperlink"/>
                </w:rPr>
                <w:t>Purple Mash</w:t>
              </w:r>
            </w:hyperlink>
          </w:p>
          <w:p w14:paraId="30FD8FB2" w14:textId="5391EAAB" w:rsidR="00464966" w:rsidRDefault="00330E99" w:rsidP="00464966">
            <w:pPr>
              <w:pStyle w:val="ListParagraph"/>
              <w:numPr>
                <w:ilvl w:val="0"/>
                <w:numId w:val="1"/>
              </w:numPr>
            </w:pPr>
            <w:hyperlink r:id="rId29" w:history="1">
              <w:r w:rsidR="00464966">
                <w:rPr>
                  <w:rStyle w:val="Hyperlink"/>
                </w:rPr>
                <w:t>Bitesize Home Learning</w:t>
              </w:r>
            </w:hyperlink>
            <w:r w:rsidR="00464966">
              <w:t xml:space="preserve"> </w:t>
            </w:r>
          </w:p>
        </w:tc>
      </w:tr>
    </w:tbl>
    <w:p w14:paraId="5373B909" w14:textId="67A9576E" w:rsidR="00721914" w:rsidRDefault="00721914" w:rsidP="00442C25"/>
    <w:p w14:paraId="668BFB4A" w14:textId="2334280A" w:rsidR="007274B0" w:rsidRDefault="007274B0" w:rsidP="00442C25"/>
    <w:p w14:paraId="22F0DF87" w14:textId="0DBBF3FF" w:rsidR="007274B0" w:rsidRDefault="007274B0" w:rsidP="00442C25"/>
    <w:p w14:paraId="7E8C28B8" w14:textId="620305B1" w:rsidR="007274B0" w:rsidRDefault="007274B0" w:rsidP="00442C25"/>
    <w:p w14:paraId="28FE320A" w14:textId="3AD28233" w:rsidR="007274B0" w:rsidRDefault="007274B0" w:rsidP="00442C25"/>
    <w:p w14:paraId="3140169E" w14:textId="02B06C84" w:rsidR="007274B0" w:rsidRDefault="007274B0" w:rsidP="00442C25"/>
    <w:p w14:paraId="453FB182" w14:textId="3789B2DA" w:rsidR="007274B0" w:rsidRDefault="007274B0" w:rsidP="00442C25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122"/>
        <w:gridCol w:w="1701"/>
        <w:gridCol w:w="5750"/>
      </w:tblGrid>
      <w:tr w:rsidR="007274B0" w14:paraId="146C804C" w14:textId="77777777" w:rsidTr="00E0338D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23307105" w14:textId="4EAE9299" w:rsidR="007274B0" w:rsidRDefault="007274B0" w:rsidP="00E0338D">
            <w:r w:rsidRPr="001732F7">
              <w:rPr>
                <w:sz w:val="40"/>
              </w:rPr>
              <w:t xml:space="preserve">Home Learning- </w:t>
            </w:r>
            <w:r w:rsidR="004E5D03">
              <w:rPr>
                <w:sz w:val="40"/>
              </w:rPr>
              <w:t>WB</w:t>
            </w:r>
            <w:r w:rsidRPr="001732F7">
              <w:rPr>
                <w:sz w:val="40"/>
              </w:rPr>
              <w:t xml:space="preserve"> </w:t>
            </w:r>
            <w:r>
              <w:rPr>
                <w:sz w:val="40"/>
              </w:rPr>
              <w:t>2</w:t>
            </w:r>
            <w:r w:rsidR="00C42598">
              <w:rPr>
                <w:sz w:val="40"/>
              </w:rPr>
              <w:t>0</w:t>
            </w:r>
            <w:r w:rsidRPr="001732F7">
              <w:rPr>
                <w:sz w:val="40"/>
              </w:rPr>
              <w:t>/0</w:t>
            </w:r>
            <w:r w:rsidR="0010647D">
              <w:rPr>
                <w:sz w:val="40"/>
              </w:rPr>
              <w:t>6</w:t>
            </w:r>
            <w:r w:rsidRPr="001732F7">
              <w:rPr>
                <w:sz w:val="40"/>
              </w:rPr>
              <w:t>/202</w:t>
            </w:r>
            <w:r w:rsidR="00C42598">
              <w:rPr>
                <w:sz w:val="40"/>
              </w:rPr>
              <w:t>2</w:t>
            </w:r>
          </w:p>
        </w:tc>
      </w:tr>
      <w:tr w:rsidR="0082019B" w14:paraId="3D9F7F92" w14:textId="77777777" w:rsidTr="00E0338D">
        <w:trPr>
          <w:trHeight w:val="550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14:paraId="21828EEC" w14:textId="4379F674" w:rsidR="0082019B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38F08FB7" w14:textId="7FC63592" w:rsidR="008A1686" w:rsidRDefault="008A1686" w:rsidP="0082019B">
            <w:pPr>
              <w:rPr>
                <w:b/>
              </w:rPr>
            </w:pPr>
          </w:p>
          <w:p w14:paraId="720216ED" w14:textId="1EED6446" w:rsidR="008A1686" w:rsidRDefault="00330E99" w:rsidP="0082019B">
            <w:pPr>
              <w:rPr>
                <w:b/>
              </w:rPr>
            </w:pPr>
            <w:hyperlink r:id="rId30" w:history="1">
              <w:r w:rsidR="008A1686">
                <w:rPr>
                  <w:rStyle w:val="Hyperlink"/>
                  <w:b/>
                </w:rPr>
                <w:t>Anansi and Tiger - endings</w:t>
              </w:r>
            </w:hyperlink>
          </w:p>
          <w:p w14:paraId="4C00967D" w14:textId="77777777" w:rsidR="008A1686" w:rsidRPr="003F682E" w:rsidRDefault="008A1686" w:rsidP="0082019B">
            <w:pPr>
              <w:rPr>
                <w:b/>
              </w:rPr>
            </w:pPr>
          </w:p>
          <w:p w14:paraId="653FDAD9" w14:textId="42BFABF0" w:rsidR="0082019B" w:rsidRDefault="0082019B" w:rsidP="0082019B"/>
          <w:p w14:paraId="2DE24E40" w14:textId="77777777" w:rsidR="00675A19" w:rsidRDefault="00675A19" w:rsidP="0082019B"/>
          <w:p w14:paraId="28B1A6C3" w14:textId="2BC6C3EB" w:rsidR="0082019B" w:rsidRDefault="0082019B" w:rsidP="0082019B">
            <w:r>
              <w:br/>
            </w:r>
            <w:r>
              <w:br/>
            </w:r>
          </w:p>
          <w:p w14:paraId="42575511" w14:textId="55BDBBB8" w:rsidR="0082019B" w:rsidRPr="001732F7" w:rsidRDefault="0082019B" w:rsidP="0082019B">
            <w:pPr>
              <w:rPr>
                <w:b/>
              </w:rPr>
            </w:pPr>
            <w:r>
              <w:br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B6738EE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31FFCE70" w14:textId="418FE101" w:rsidR="0082019B" w:rsidRDefault="0082019B" w:rsidP="0082019B">
            <w:r>
              <w:t>Lesson 1</w:t>
            </w:r>
          </w:p>
        </w:tc>
      </w:tr>
      <w:tr w:rsidR="0082019B" w14:paraId="04731A9A" w14:textId="77777777" w:rsidTr="00E0338D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2AEDD88F" w14:textId="77777777" w:rsidR="0082019B" w:rsidRDefault="0082019B" w:rsidP="0082019B"/>
        </w:tc>
        <w:tc>
          <w:tcPr>
            <w:tcW w:w="1701" w:type="dxa"/>
            <w:shd w:val="clear" w:color="auto" w:fill="D9E2F3" w:themeFill="accent1" w:themeFillTint="33"/>
          </w:tcPr>
          <w:p w14:paraId="0199BB99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01BE814D" w14:textId="47B7C598" w:rsidR="0082019B" w:rsidRDefault="0082019B" w:rsidP="0082019B">
            <w:r>
              <w:t>Lesson 2</w:t>
            </w:r>
          </w:p>
        </w:tc>
      </w:tr>
      <w:tr w:rsidR="0082019B" w14:paraId="78AC6643" w14:textId="77777777" w:rsidTr="00E0338D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4ED04AB0" w14:textId="77777777" w:rsidR="0082019B" w:rsidRDefault="0082019B" w:rsidP="0082019B"/>
        </w:tc>
        <w:tc>
          <w:tcPr>
            <w:tcW w:w="1701" w:type="dxa"/>
            <w:shd w:val="clear" w:color="auto" w:fill="D9E2F3" w:themeFill="accent1" w:themeFillTint="33"/>
          </w:tcPr>
          <w:p w14:paraId="27CE311B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2C3E9A26" w14:textId="70243713" w:rsidR="0082019B" w:rsidRDefault="0082019B" w:rsidP="0082019B">
            <w:r>
              <w:t>Lesson 3</w:t>
            </w:r>
          </w:p>
        </w:tc>
      </w:tr>
      <w:tr w:rsidR="0082019B" w14:paraId="535A9E35" w14:textId="77777777" w:rsidTr="00E0338D">
        <w:trPr>
          <w:trHeight w:val="550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08DC1CF7" w14:textId="77777777" w:rsidR="0082019B" w:rsidRDefault="0082019B" w:rsidP="0082019B"/>
        </w:tc>
        <w:tc>
          <w:tcPr>
            <w:tcW w:w="1701" w:type="dxa"/>
            <w:shd w:val="clear" w:color="auto" w:fill="D9E2F3" w:themeFill="accent1" w:themeFillTint="33"/>
          </w:tcPr>
          <w:p w14:paraId="7F4FF6AF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39B7984D" w14:textId="3861D275" w:rsidR="0082019B" w:rsidRDefault="0082019B" w:rsidP="0082019B">
            <w:r>
              <w:t>Lesson 4</w:t>
            </w:r>
          </w:p>
        </w:tc>
      </w:tr>
      <w:tr w:rsidR="0082019B" w14:paraId="58191F51" w14:textId="77777777" w:rsidTr="00E0338D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56744818" w14:textId="77777777" w:rsidR="0082019B" w:rsidRDefault="0082019B" w:rsidP="0082019B"/>
        </w:tc>
        <w:tc>
          <w:tcPr>
            <w:tcW w:w="1701" w:type="dxa"/>
            <w:shd w:val="clear" w:color="auto" w:fill="D9E2F3" w:themeFill="accent1" w:themeFillTint="33"/>
          </w:tcPr>
          <w:p w14:paraId="45FEAFB0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56A6CD26" w14:textId="1BD3A467" w:rsidR="0082019B" w:rsidRDefault="0082019B" w:rsidP="0082019B">
            <w:r>
              <w:t>Lesson 5</w:t>
            </w:r>
          </w:p>
        </w:tc>
      </w:tr>
      <w:tr w:rsidR="0082019B" w14:paraId="289EC359" w14:textId="77777777" w:rsidTr="00E0338D">
        <w:trPr>
          <w:trHeight w:val="337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56D35192" w14:textId="430CB51F" w:rsidR="0082019B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598D4B0A" w14:textId="1C84A43D" w:rsidR="00184138" w:rsidRDefault="00184138" w:rsidP="0082019B">
            <w:pPr>
              <w:rPr>
                <w:b/>
              </w:rPr>
            </w:pPr>
          </w:p>
          <w:p w14:paraId="279D7754" w14:textId="36B9A0A4" w:rsidR="00184138" w:rsidRDefault="00330E99" w:rsidP="0082019B">
            <w:pPr>
              <w:rPr>
                <w:b/>
              </w:rPr>
            </w:pPr>
            <w:hyperlink r:id="rId31" w:history="1">
              <w:r w:rsidR="00184138">
                <w:rPr>
                  <w:rStyle w:val="Hyperlink"/>
                  <w:b/>
                </w:rPr>
                <w:t>Addition and Subtraction of 2 digit numbers</w:t>
              </w:r>
            </w:hyperlink>
          </w:p>
          <w:p w14:paraId="660B0155" w14:textId="77777777" w:rsidR="00184138" w:rsidRPr="003F682E" w:rsidRDefault="00184138" w:rsidP="0082019B">
            <w:pPr>
              <w:rPr>
                <w:b/>
              </w:rPr>
            </w:pPr>
          </w:p>
          <w:p w14:paraId="03ED4481" w14:textId="4B3AE6AD" w:rsidR="0082019B" w:rsidRDefault="0082019B" w:rsidP="0082019B"/>
          <w:p w14:paraId="4FBDAB6C" w14:textId="77777777" w:rsidR="008155AA" w:rsidRDefault="008155AA" w:rsidP="0082019B"/>
          <w:p w14:paraId="4069C302" w14:textId="77777777" w:rsidR="0082019B" w:rsidRDefault="0082019B" w:rsidP="0082019B"/>
        </w:tc>
        <w:tc>
          <w:tcPr>
            <w:tcW w:w="1701" w:type="dxa"/>
            <w:shd w:val="clear" w:color="auto" w:fill="FFF2CC" w:themeFill="accent4" w:themeFillTint="33"/>
          </w:tcPr>
          <w:p w14:paraId="346AFBC5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07497875" w14:textId="24AE772E" w:rsidR="0082019B" w:rsidRDefault="0082019B" w:rsidP="0082019B">
            <w:r>
              <w:t>Lesson 1</w:t>
            </w:r>
          </w:p>
        </w:tc>
      </w:tr>
      <w:tr w:rsidR="0082019B" w14:paraId="76B177A4" w14:textId="77777777" w:rsidTr="00E0338D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6DB8F290" w14:textId="77777777" w:rsidR="0082019B" w:rsidRDefault="0082019B" w:rsidP="0082019B"/>
        </w:tc>
        <w:tc>
          <w:tcPr>
            <w:tcW w:w="1701" w:type="dxa"/>
            <w:shd w:val="clear" w:color="auto" w:fill="FFF2CC" w:themeFill="accent4" w:themeFillTint="33"/>
          </w:tcPr>
          <w:p w14:paraId="6B3E7838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5696EA90" w14:textId="68DCD2CE" w:rsidR="0082019B" w:rsidRDefault="0082019B" w:rsidP="0082019B">
            <w:r>
              <w:t>Lesson 2</w:t>
            </w:r>
          </w:p>
        </w:tc>
      </w:tr>
      <w:tr w:rsidR="0082019B" w14:paraId="1F118439" w14:textId="77777777" w:rsidTr="00E0338D">
        <w:trPr>
          <w:trHeight w:val="289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1147CCE9" w14:textId="77777777" w:rsidR="0082019B" w:rsidRDefault="0082019B" w:rsidP="0082019B"/>
        </w:tc>
        <w:tc>
          <w:tcPr>
            <w:tcW w:w="1701" w:type="dxa"/>
            <w:shd w:val="clear" w:color="auto" w:fill="FFF2CC" w:themeFill="accent4" w:themeFillTint="33"/>
          </w:tcPr>
          <w:p w14:paraId="0A8CC3B7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553CF861" w14:textId="6306A195" w:rsidR="0082019B" w:rsidRDefault="0082019B" w:rsidP="0082019B">
            <w:r>
              <w:t>Lesson 3</w:t>
            </w:r>
          </w:p>
        </w:tc>
      </w:tr>
      <w:tr w:rsidR="0082019B" w14:paraId="7B4858E9" w14:textId="77777777" w:rsidTr="00E0338D">
        <w:trPr>
          <w:trHeight w:val="407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E0A3028" w14:textId="77777777" w:rsidR="0082019B" w:rsidRDefault="0082019B" w:rsidP="0082019B"/>
        </w:tc>
        <w:tc>
          <w:tcPr>
            <w:tcW w:w="1701" w:type="dxa"/>
            <w:shd w:val="clear" w:color="auto" w:fill="FFF2CC" w:themeFill="accent4" w:themeFillTint="33"/>
          </w:tcPr>
          <w:p w14:paraId="67E66A3C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0D867BCE" w14:textId="56CBE80D" w:rsidR="0082019B" w:rsidRDefault="0082019B" w:rsidP="0082019B">
            <w:r>
              <w:t>Lesson 4</w:t>
            </w:r>
          </w:p>
        </w:tc>
      </w:tr>
      <w:tr w:rsidR="0082019B" w14:paraId="40C83C23" w14:textId="77777777" w:rsidTr="00E0338D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2187E300" w14:textId="77777777" w:rsidR="0082019B" w:rsidRDefault="0082019B" w:rsidP="0082019B"/>
        </w:tc>
        <w:tc>
          <w:tcPr>
            <w:tcW w:w="1701" w:type="dxa"/>
            <w:shd w:val="clear" w:color="auto" w:fill="FFF2CC" w:themeFill="accent4" w:themeFillTint="33"/>
          </w:tcPr>
          <w:p w14:paraId="751C3051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557691E7" w14:textId="545C97F6" w:rsidR="0082019B" w:rsidRDefault="0082019B" w:rsidP="0082019B">
            <w:r>
              <w:t>Lesson 5</w:t>
            </w:r>
          </w:p>
        </w:tc>
      </w:tr>
      <w:tr w:rsidR="0082019B" w14:paraId="0197A35C" w14:textId="77777777" w:rsidTr="00E0338D">
        <w:trPr>
          <w:trHeight w:val="274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5CB7CFCC" w14:textId="77777777" w:rsidR="0082019B" w:rsidRDefault="0082019B" w:rsidP="0082019B">
            <w:r w:rsidRPr="003F682E">
              <w:rPr>
                <w:b/>
              </w:rPr>
              <w:t>Reading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2ABB116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vMerge w:val="restart"/>
            <w:shd w:val="clear" w:color="auto" w:fill="E2EFD9" w:themeFill="accent6" w:themeFillTint="33"/>
          </w:tcPr>
          <w:p w14:paraId="5FB542A7" w14:textId="77777777" w:rsidR="0082019B" w:rsidRDefault="00330E99" w:rsidP="0082019B">
            <w:hyperlink r:id="rId32" w:history="1">
              <w:r w:rsidR="0082019B">
                <w:rPr>
                  <w:rStyle w:val="Hyperlink"/>
                </w:rPr>
                <w:t>Bug Club</w:t>
              </w:r>
            </w:hyperlink>
          </w:p>
          <w:p w14:paraId="47CADA35" w14:textId="77777777" w:rsidR="0082019B" w:rsidRDefault="0082019B" w:rsidP="0082019B">
            <w:r>
              <w:t>Please complete your daily activities on Bug Club.</w:t>
            </w:r>
          </w:p>
          <w:p w14:paraId="4C21FF6A" w14:textId="77777777" w:rsidR="0082019B" w:rsidRDefault="0082019B" w:rsidP="0082019B">
            <w:r>
              <w:t>You need to read 1 book a day and answer the questions.</w:t>
            </w:r>
          </w:p>
          <w:p w14:paraId="4F506F62" w14:textId="77777777" w:rsidR="0082019B" w:rsidRDefault="00330E99" w:rsidP="0082019B">
            <w:hyperlink r:id="rId33" w:history="1">
              <w:r w:rsidR="0082019B">
                <w:rPr>
                  <w:rStyle w:val="Hyperlink"/>
                </w:rPr>
                <w:t>Phonics Play</w:t>
              </w:r>
            </w:hyperlink>
          </w:p>
          <w:p w14:paraId="5BCDCF54" w14:textId="77777777" w:rsidR="0082019B" w:rsidRDefault="0082019B" w:rsidP="0082019B">
            <w:r>
              <w:t>Please complete Pick a Picture and Sentence Substitution from the resource section.</w:t>
            </w:r>
          </w:p>
        </w:tc>
      </w:tr>
      <w:tr w:rsidR="0082019B" w14:paraId="12738524" w14:textId="77777777" w:rsidTr="00E0338D">
        <w:trPr>
          <w:trHeight w:val="265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3162ABBB" w14:textId="77777777" w:rsidR="0082019B" w:rsidRDefault="0082019B" w:rsidP="0082019B"/>
        </w:tc>
        <w:tc>
          <w:tcPr>
            <w:tcW w:w="1701" w:type="dxa"/>
            <w:shd w:val="clear" w:color="auto" w:fill="E2EFD9" w:themeFill="accent6" w:themeFillTint="33"/>
          </w:tcPr>
          <w:p w14:paraId="3162FE53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3DC38FE1" w14:textId="77777777" w:rsidR="0082019B" w:rsidRDefault="0082019B" w:rsidP="0082019B"/>
        </w:tc>
      </w:tr>
      <w:tr w:rsidR="0082019B" w14:paraId="5ADA6EC4" w14:textId="77777777" w:rsidTr="00E0338D">
        <w:trPr>
          <w:trHeight w:val="282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4C78281" w14:textId="77777777" w:rsidR="0082019B" w:rsidRDefault="0082019B" w:rsidP="0082019B"/>
        </w:tc>
        <w:tc>
          <w:tcPr>
            <w:tcW w:w="1701" w:type="dxa"/>
            <w:shd w:val="clear" w:color="auto" w:fill="E2EFD9" w:themeFill="accent6" w:themeFillTint="33"/>
          </w:tcPr>
          <w:p w14:paraId="24E67332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37DE0108" w14:textId="77777777" w:rsidR="0082019B" w:rsidRDefault="0082019B" w:rsidP="0082019B"/>
        </w:tc>
      </w:tr>
      <w:tr w:rsidR="0082019B" w14:paraId="68A8DA5A" w14:textId="77777777" w:rsidTr="00E0338D">
        <w:trPr>
          <w:trHeight w:val="259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08D82D66" w14:textId="77777777" w:rsidR="0082019B" w:rsidRDefault="0082019B" w:rsidP="0082019B"/>
        </w:tc>
        <w:tc>
          <w:tcPr>
            <w:tcW w:w="1701" w:type="dxa"/>
            <w:shd w:val="clear" w:color="auto" w:fill="E2EFD9" w:themeFill="accent6" w:themeFillTint="33"/>
          </w:tcPr>
          <w:p w14:paraId="68524D83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387481EB" w14:textId="77777777" w:rsidR="0082019B" w:rsidRDefault="0082019B" w:rsidP="0082019B"/>
        </w:tc>
      </w:tr>
      <w:tr w:rsidR="0082019B" w14:paraId="1F579201" w14:textId="77777777" w:rsidTr="00E0338D">
        <w:trPr>
          <w:trHeight w:val="418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30CDA190" w14:textId="77777777" w:rsidR="0082019B" w:rsidRDefault="0082019B" w:rsidP="0082019B"/>
        </w:tc>
        <w:tc>
          <w:tcPr>
            <w:tcW w:w="1701" w:type="dxa"/>
            <w:shd w:val="clear" w:color="auto" w:fill="E2EFD9" w:themeFill="accent6" w:themeFillTint="33"/>
          </w:tcPr>
          <w:p w14:paraId="5BBBD63F" w14:textId="77777777" w:rsidR="0082019B" w:rsidRPr="003F682E" w:rsidRDefault="0082019B" w:rsidP="0082019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50170CEC" w14:textId="77777777" w:rsidR="0082019B" w:rsidRDefault="0082019B" w:rsidP="0082019B"/>
        </w:tc>
      </w:tr>
      <w:tr w:rsidR="0082019B" w14:paraId="1F146137" w14:textId="77777777" w:rsidTr="00E0338D">
        <w:trPr>
          <w:trHeight w:val="587"/>
        </w:trPr>
        <w:tc>
          <w:tcPr>
            <w:tcW w:w="2122" w:type="dxa"/>
            <w:shd w:val="clear" w:color="auto" w:fill="9999FF"/>
          </w:tcPr>
          <w:p w14:paraId="7D88E2C9" w14:textId="77777777" w:rsidR="0082019B" w:rsidRDefault="0082019B" w:rsidP="0082019B">
            <w:r>
              <w:t>Topic</w:t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28DF53CC" w14:textId="216EFD85" w:rsidR="000D12DE" w:rsidRDefault="00BE2080" w:rsidP="000D12DE">
            <w:r>
              <w:t xml:space="preserve"> </w:t>
            </w:r>
            <w:r w:rsidR="000D12DE">
              <w:t xml:space="preserve">History - </w:t>
            </w:r>
            <w:hyperlink r:id="rId34" w:history="1">
              <w:r w:rsidR="000D12DE">
                <w:rPr>
                  <w:rStyle w:val="Hyperlink"/>
                </w:rPr>
                <w:t>How have people's lives changed in living memory?</w:t>
              </w:r>
            </w:hyperlink>
            <w:r w:rsidR="000D12DE">
              <w:t xml:space="preserve"> (Start at lesson 1 – one lesson per week)</w:t>
            </w:r>
          </w:p>
          <w:p w14:paraId="07714297" w14:textId="244227E3" w:rsidR="00A539E5" w:rsidRDefault="009701D3" w:rsidP="0010647D">
            <w:r>
              <w:t xml:space="preserve">PSHE - </w:t>
            </w:r>
            <w:hyperlink r:id="rId35" w:history="1">
              <w:r>
                <w:rPr>
                  <w:rStyle w:val="Hyperlink"/>
                </w:rPr>
                <w:t>I know my rights!</w:t>
              </w:r>
            </w:hyperlink>
            <w:r>
              <w:t xml:space="preserve"> (Start at lesson 1 – one lesson per week)</w:t>
            </w:r>
          </w:p>
        </w:tc>
      </w:tr>
      <w:tr w:rsidR="00464966" w14:paraId="19F31E6F" w14:textId="77777777" w:rsidTr="00E0338D">
        <w:trPr>
          <w:trHeight w:val="472"/>
        </w:trPr>
        <w:tc>
          <w:tcPr>
            <w:tcW w:w="2122" w:type="dxa"/>
            <w:shd w:val="clear" w:color="auto" w:fill="9999FF"/>
          </w:tcPr>
          <w:p w14:paraId="6BE243F5" w14:textId="77777777" w:rsidR="00464966" w:rsidRDefault="00464966" w:rsidP="00464966">
            <w:r>
              <w:t>Science</w:t>
            </w:r>
            <w:r>
              <w:br/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30D5A4D0" w14:textId="77777777" w:rsidR="00427BF8" w:rsidRDefault="00330E99" w:rsidP="00427BF8">
            <w:hyperlink r:id="rId36" w:history="1">
              <w:r w:rsidR="00427BF8">
                <w:rPr>
                  <w:rStyle w:val="Hyperlink"/>
                </w:rPr>
                <w:t>Materials</w:t>
              </w:r>
            </w:hyperlink>
            <w:r w:rsidR="00427BF8">
              <w:t xml:space="preserve"> (Start at lesson 1 – one lesson per week)</w:t>
            </w:r>
          </w:p>
          <w:p w14:paraId="62560B0F" w14:textId="77777777" w:rsidR="00464966" w:rsidRDefault="00464966" w:rsidP="0010647D"/>
        </w:tc>
      </w:tr>
      <w:tr w:rsidR="00464966" w14:paraId="664D37D7" w14:textId="77777777" w:rsidTr="00E0338D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1EE355F4" w14:textId="77777777" w:rsidR="00464966" w:rsidRDefault="00464966" w:rsidP="00464966">
            <w:r>
              <w:t>Useful links (Click on the word)</w:t>
            </w:r>
          </w:p>
          <w:p w14:paraId="12652C03" w14:textId="77777777" w:rsidR="00464966" w:rsidRDefault="00330E99" w:rsidP="00464966">
            <w:pPr>
              <w:pStyle w:val="ListParagraph"/>
              <w:numPr>
                <w:ilvl w:val="0"/>
                <w:numId w:val="1"/>
              </w:numPr>
            </w:pPr>
            <w:hyperlink r:id="rId37" w:history="1">
              <w:r w:rsidR="00464966">
                <w:rPr>
                  <w:rStyle w:val="Hyperlink"/>
                </w:rPr>
                <w:t>Times Tables Rockstars</w:t>
              </w:r>
            </w:hyperlink>
          </w:p>
          <w:p w14:paraId="4E5635AC" w14:textId="77777777" w:rsidR="00464966" w:rsidRDefault="00330E99" w:rsidP="00464966">
            <w:pPr>
              <w:pStyle w:val="ListParagraph"/>
              <w:numPr>
                <w:ilvl w:val="0"/>
                <w:numId w:val="1"/>
              </w:numPr>
            </w:pPr>
            <w:hyperlink r:id="rId38" w:history="1">
              <w:r w:rsidR="00464966">
                <w:rPr>
                  <w:rStyle w:val="Hyperlink"/>
                </w:rPr>
                <w:t>Purple Mash</w:t>
              </w:r>
            </w:hyperlink>
          </w:p>
          <w:p w14:paraId="5C55E55E" w14:textId="77777777" w:rsidR="00464966" w:rsidRDefault="00330E99" w:rsidP="00464966">
            <w:pPr>
              <w:pStyle w:val="ListParagraph"/>
              <w:numPr>
                <w:ilvl w:val="0"/>
                <w:numId w:val="1"/>
              </w:numPr>
            </w:pPr>
            <w:hyperlink r:id="rId39" w:history="1">
              <w:r w:rsidR="00464966">
                <w:rPr>
                  <w:rStyle w:val="Hyperlink"/>
                </w:rPr>
                <w:t>Bitesize Home Learning</w:t>
              </w:r>
            </w:hyperlink>
            <w:r w:rsidR="00464966">
              <w:t xml:space="preserve"> </w:t>
            </w:r>
          </w:p>
        </w:tc>
      </w:tr>
    </w:tbl>
    <w:p w14:paraId="389F31E2" w14:textId="13A5E5C7" w:rsidR="007274B0" w:rsidRDefault="007274B0" w:rsidP="00442C25"/>
    <w:p w14:paraId="5E6CB438" w14:textId="0B4AB9A4" w:rsidR="003D5194" w:rsidRDefault="003D5194" w:rsidP="00442C25"/>
    <w:p w14:paraId="4CC06E44" w14:textId="0D530E8F" w:rsidR="003D5194" w:rsidRDefault="003D5194" w:rsidP="00442C25"/>
    <w:p w14:paraId="46622DFC" w14:textId="3F8AF291" w:rsidR="003D5194" w:rsidRDefault="003D5194" w:rsidP="00442C25"/>
    <w:p w14:paraId="50886C3B" w14:textId="1CACFF2F" w:rsidR="003D5194" w:rsidRDefault="003D5194" w:rsidP="00442C25"/>
    <w:p w14:paraId="5A87828D" w14:textId="77777777" w:rsidR="003D5194" w:rsidRDefault="003D5194" w:rsidP="00442C25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122"/>
        <w:gridCol w:w="1701"/>
        <w:gridCol w:w="5750"/>
      </w:tblGrid>
      <w:tr w:rsidR="003D5194" w14:paraId="02995A8D" w14:textId="77777777" w:rsidTr="003E03E8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58885E5F" w14:textId="743BBA06" w:rsidR="003D5194" w:rsidRDefault="003D5194" w:rsidP="003E03E8">
            <w:r w:rsidRPr="001732F7">
              <w:rPr>
                <w:sz w:val="40"/>
              </w:rPr>
              <w:t xml:space="preserve">Home Learning- </w:t>
            </w:r>
            <w:r>
              <w:rPr>
                <w:sz w:val="40"/>
              </w:rPr>
              <w:t>WB</w:t>
            </w:r>
            <w:r w:rsidRPr="001732F7">
              <w:rPr>
                <w:sz w:val="40"/>
              </w:rPr>
              <w:t xml:space="preserve"> </w:t>
            </w:r>
            <w:r w:rsidR="0010647D">
              <w:rPr>
                <w:sz w:val="40"/>
              </w:rPr>
              <w:t>2</w:t>
            </w:r>
            <w:r w:rsidR="00C42598">
              <w:rPr>
                <w:sz w:val="40"/>
              </w:rPr>
              <w:t>7</w:t>
            </w:r>
            <w:r w:rsidRPr="001732F7">
              <w:rPr>
                <w:sz w:val="40"/>
              </w:rPr>
              <w:t>/0</w:t>
            </w:r>
            <w:r w:rsidR="0010647D">
              <w:rPr>
                <w:sz w:val="40"/>
              </w:rPr>
              <w:t>6</w:t>
            </w:r>
            <w:r w:rsidRPr="001732F7">
              <w:rPr>
                <w:sz w:val="40"/>
              </w:rPr>
              <w:t>/202</w:t>
            </w:r>
            <w:r w:rsidR="00C42598">
              <w:rPr>
                <w:sz w:val="40"/>
              </w:rPr>
              <w:t>2</w:t>
            </w:r>
          </w:p>
        </w:tc>
      </w:tr>
      <w:tr w:rsidR="003D5194" w14:paraId="0DB1708C" w14:textId="77777777" w:rsidTr="003E03E8">
        <w:trPr>
          <w:trHeight w:val="550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14:paraId="50338640" w14:textId="49314E5F" w:rsidR="003D5194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0398646A" w14:textId="0850D814" w:rsidR="008A1686" w:rsidRDefault="008A1686" w:rsidP="003E03E8">
            <w:pPr>
              <w:rPr>
                <w:b/>
              </w:rPr>
            </w:pPr>
          </w:p>
          <w:p w14:paraId="256273DE" w14:textId="77777777" w:rsidR="008A1686" w:rsidRDefault="00330E99" w:rsidP="008A1686">
            <w:pPr>
              <w:rPr>
                <w:b/>
              </w:rPr>
            </w:pPr>
            <w:hyperlink r:id="rId40" w:history="1">
              <w:r w:rsidR="008A1686">
                <w:rPr>
                  <w:rStyle w:val="Hyperlink"/>
                  <w:b/>
                </w:rPr>
                <w:t>Anansi and Tiger - endings</w:t>
              </w:r>
            </w:hyperlink>
          </w:p>
          <w:p w14:paraId="207E3921" w14:textId="77777777" w:rsidR="008A1686" w:rsidRPr="003F682E" w:rsidRDefault="008A1686" w:rsidP="003E03E8">
            <w:pPr>
              <w:rPr>
                <w:b/>
              </w:rPr>
            </w:pPr>
          </w:p>
          <w:p w14:paraId="63B2137A" w14:textId="77777777" w:rsidR="003D5194" w:rsidRDefault="003D5194" w:rsidP="003E03E8"/>
          <w:p w14:paraId="41A21213" w14:textId="77777777" w:rsidR="003D5194" w:rsidRDefault="003D5194" w:rsidP="003E03E8">
            <w:r>
              <w:br/>
            </w:r>
            <w:r>
              <w:br/>
            </w:r>
          </w:p>
          <w:p w14:paraId="019C4C2E" w14:textId="77777777" w:rsidR="003D5194" w:rsidRPr="001732F7" w:rsidRDefault="003D5194" w:rsidP="003E03E8">
            <w:pPr>
              <w:rPr>
                <w:b/>
              </w:rPr>
            </w:pPr>
            <w:r>
              <w:br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4233C0D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36C3B988" w14:textId="77777777" w:rsidR="003D5194" w:rsidRDefault="003D5194" w:rsidP="003E03E8">
            <w:r>
              <w:t>Lesson 1</w:t>
            </w:r>
          </w:p>
        </w:tc>
      </w:tr>
      <w:tr w:rsidR="003D5194" w14:paraId="5C40887A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6B37720A" w14:textId="77777777" w:rsidR="003D5194" w:rsidRDefault="003D5194" w:rsidP="003E03E8"/>
        </w:tc>
        <w:tc>
          <w:tcPr>
            <w:tcW w:w="1701" w:type="dxa"/>
            <w:shd w:val="clear" w:color="auto" w:fill="D9E2F3" w:themeFill="accent1" w:themeFillTint="33"/>
          </w:tcPr>
          <w:p w14:paraId="491ED8E7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3F73E5B8" w14:textId="77777777" w:rsidR="003D5194" w:rsidRDefault="003D5194" w:rsidP="003E03E8">
            <w:r>
              <w:t>Lesson 2</w:t>
            </w:r>
          </w:p>
        </w:tc>
      </w:tr>
      <w:tr w:rsidR="003D5194" w14:paraId="12185E25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32C098D9" w14:textId="77777777" w:rsidR="003D5194" w:rsidRDefault="003D5194" w:rsidP="003E03E8"/>
        </w:tc>
        <w:tc>
          <w:tcPr>
            <w:tcW w:w="1701" w:type="dxa"/>
            <w:shd w:val="clear" w:color="auto" w:fill="D9E2F3" w:themeFill="accent1" w:themeFillTint="33"/>
          </w:tcPr>
          <w:p w14:paraId="21B47F38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24815EA3" w14:textId="77777777" w:rsidR="003D5194" w:rsidRDefault="003D5194" w:rsidP="003E03E8">
            <w:r>
              <w:t>Lesson 3</w:t>
            </w:r>
          </w:p>
        </w:tc>
      </w:tr>
      <w:tr w:rsidR="003D5194" w14:paraId="0BDE8EC7" w14:textId="77777777" w:rsidTr="003E03E8">
        <w:trPr>
          <w:trHeight w:val="550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4BE07D7E" w14:textId="77777777" w:rsidR="003D5194" w:rsidRDefault="003D5194" w:rsidP="003E03E8"/>
        </w:tc>
        <w:tc>
          <w:tcPr>
            <w:tcW w:w="1701" w:type="dxa"/>
            <w:shd w:val="clear" w:color="auto" w:fill="D9E2F3" w:themeFill="accent1" w:themeFillTint="33"/>
          </w:tcPr>
          <w:p w14:paraId="7E3B329F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4011F486" w14:textId="77777777" w:rsidR="003D5194" w:rsidRDefault="003D5194" w:rsidP="003E03E8">
            <w:r>
              <w:t>Lesson 4</w:t>
            </w:r>
          </w:p>
        </w:tc>
      </w:tr>
      <w:tr w:rsidR="003D5194" w14:paraId="1DB63FB4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74181074" w14:textId="77777777" w:rsidR="003D5194" w:rsidRDefault="003D5194" w:rsidP="003E03E8"/>
        </w:tc>
        <w:tc>
          <w:tcPr>
            <w:tcW w:w="1701" w:type="dxa"/>
            <w:shd w:val="clear" w:color="auto" w:fill="D9E2F3" w:themeFill="accent1" w:themeFillTint="33"/>
          </w:tcPr>
          <w:p w14:paraId="5A3C19C4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4EB55622" w14:textId="77777777" w:rsidR="003D5194" w:rsidRDefault="003D5194" w:rsidP="003E03E8">
            <w:r>
              <w:t>Lesson 5</w:t>
            </w:r>
          </w:p>
        </w:tc>
      </w:tr>
      <w:tr w:rsidR="003D5194" w14:paraId="027AE74B" w14:textId="77777777" w:rsidTr="003E03E8">
        <w:trPr>
          <w:trHeight w:val="337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73B69EB3" w14:textId="5D6809A9" w:rsidR="003D5194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7B477E12" w14:textId="00BC650A" w:rsidR="0036732D" w:rsidRDefault="0036732D" w:rsidP="003E03E8">
            <w:pPr>
              <w:rPr>
                <w:b/>
              </w:rPr>
            </w:pPr>
          </w:p>
          <w:p w14:paraId="105ED6D0" w14:textId="77777777" w:rsidR="0036732D" w:rsidRDefault="00330E99" w:rsidP="0036732D">
            <w:pPr>
              <w:rPr>
                <w:b/>
              </w:rPr>
            </w:pPr>
            <w:hyperlink r:id="rId41" w:history="1">
              <w:r w:rsidR="0036732D">
                <w:rPr>
                  <w:rStyle w:val="Hyperlink"/>
                  <w:b/>
                </w:rPr>
                <w:t>Addition and Subtraction of 2 digit numbers</w:t>
              </w:r>
            </w:hyperlink>
          </w:p>
          <w:p w14:paraId="567CE4B5" w14:textId="77777777" w:rsidR="0036732D" w:rsidRPr="003F682E" w:rsidRDefault="0036732D" w:rsidP="003E03E8">
            <w:pPr>
              <w:rPr>
                <w:b/>
              </w:rPr>
            </w:pPr>
          </w:p>
          <w:p w14:paraId="3FF32FB7" w14:textId="77777777" w:rsidR="003D5194" w:rsidRDefault="003D5194" w:rsidP="003E03E8"/>
          <w:p w14:paraId="6F7A4E87" w14:textId="77777777" w:rsidR="003D5194" w:rsidRDefault="003D5194" w:rsidP="003E03E8"/>
          <w:p w14:paraId="42238316" w14:textId="77777777" w:rsidR="003D5194" w:rsidRDefault="003D5194" w:rsidP="003E03E8"/>
        </w:tc>
        <w:tc>
          <w:tcPr>
            <w:tcW w:w="1701" w:type="dxa"/>
            <w:shd w:val="clear" w:color="auto" w:fill="FFF2CC" w:themeFill="accent4" w:themeFillTint="33"/>
          </w:tcPr>
          <w:p w14:paraId="6768A826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3507ACBF" w14:textId="5B91141F" w:rsidR="003D5194" w:rsidRDefault="003D5194" w:rsidP="003E03E8">
            <w:r>
              <w:t xml:space="preserve">Lesson </w:t>
            </w:r>
            <w:r w:rsidR="008155AA">
              <w:t>6</w:t>
            </w:r>
          </w:p>
        </w:tc>
      </w:tr>
      <w:tr w:rsidR="003D5194" w14:paraId="0636D6B8" w14:textId="77777777" w:rsidTr="003E03E8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4007DBCC" w14:textId="77777777" w:rsidR="003D5194" w:rsidRDefault="003D5194" w:rsidP="003E03E8"/>
        </w:tc>
        <w:tc>
          <w:tcPr>
            <w:tcW w:w="1701" w:type="dxa"/>
            <w:shd w:val="clear" w:color="auto" w:fill="FFF2CC" w:themeFill="accent4" w:themeFillTint="33"/>
          </w:tcPr>
          <w:p w14:paraId="0887F9C1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63852705" w14:textId="7742EA72" w:rsidR="003D5194" w:rsidRDefault="003D5194" w:rsidP="003E03E8">
            <w:r>
              <w:t xml:space="preserve">Lesson </w:t>
            </w:r>
            <w:r w:rsidR="008155AA">
              <w:t>7</w:t>
            </w:r>
          </w:p>
        </w:tc>
      </w:tr>
      <w:tr w:rsidR="003D5194" w14:paraId="22953F66" w14:textId="77777777" w:rsidTr="003E03E8">
        <w:trPr>
          <w:trHeight w:val="289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00D7F38A" w14:textId="77777777" w:rsidR="003D5194" w:rsidRDefault="003D5194" w:rsidP="003E03E8"/>
        </w:tc>
        <w:tc>
          <w:tcPr>
            <w:tcW w:w="1701" w:type="dxa"/>
            <w:shd w:val="clear" w:color="auto" w:fill="FFF2CC" w:themeFill="accent4" w:themeFillTint="33"/>
          </w:tcPr>
          <w:p w14:paraId="77A6AC6D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5031D3C0" w14:textId="0DB24C2E" w:rsidR="003D5194" w:rsidRDefault="003D5194" w:rsidP="003E03E8">
            <w:r>
              <w:t xml:space="preserve">Lesson </w:t>
            </w:r>
            <w:r w:rsidR="008155AA">
              <w:t>8</w:t>
            </w:r>
          </w:p>
        </w:tc>
      </w:tr>
      <w:tr w:rsidR="003D5194" w14:paraId="35A8ED8D" w14:textId="77777777" w:rsidTr="003E03E8">
        <w:trPr>
          <w:trHeight w:val="407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52ADECF1" w14:textId="77777777" w:rsidR="003D5194" w:rsidRDefault="003D5194" w:rsidP="003E03E8"/>
        </w:tc>
        <w:tc>
          <w:tcPr>
            <w:tcW w:w="1701" w:type="dxa"/>
            <w:shd w:val="clear" w:color="auto" w:fill="FFF2CC" w:themeFill="accent4" w:themeFillTint="33"/>
          </w:tcPr>
          <w:p w14:paraId="7567BEED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28148116" w14:textId="74206179" w:rsidR="003D5194" w:rsidRDefault="003D5194" w:rsidP="003E03E8">
            <w:r>
              <w:t xml:space="preserve">Lesson </w:t>
            </w:r>
            <w:r w:rsidR="008155AA">
              <w:t>9</w:t>
            </w:r>
          </w:p>
        </w:tc>
      </w:tr>
      <w:tr w:rsidR="003D5194" w14:paraId="522464CC" w14:textId="77777777" w:rsidTr="003E03E8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2CAE1BC8" w14:textId="77777777" w:rsidR="003D5194" w:rsidRDefault="003D5194" w:rsidP="003E03E8"/>
        </w:tc>
        <w:tc>
          <w:tcPr>
            <w:tcW w:w="1701" w:type="dxa"/>
            <w:shd w:val="clear" w:color="auto" w:fill="FFF2CC" w:themeFill="accent4" w:themeFillTint="33"/>
          </w:tcPr>
          <w:p w14:paraId="2E6C8E2A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1596B82D" w14:textId="0A440A44" w:rsidR="003D5194" w:rsidRDefault="003D5194" w:rsidP="003E03E8">
            <w:r>
              <w:t xml:space="preserve">Lesson </w:t>
            </w:r>
            <w:r w:rsidR="008155AA">
              <w:t>10</w:t>
            </w:r>
          </w:p>
        </w:tc>
      </w:tr>
      <w:tr w:rsidR="003D5194" w14:paraId="2F256158" w14:textId="77777777" w:rsidTr="003E03E8">
        <w:trPr>
          <w:trHeight w:val="274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593BC6C4" w14:textId="77777777" w:rsidR="003D5194" w:rsidRDefault="003D5194" w:rsidP="003E03E8">
            <w:r w:rsidRPr="003F682E">
              <w:rPr>
                <w:b/>
              </w:rPr>
              <w:t>Reading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545332E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vMerge w:val="restart"/>
            <w:shd w:val="clear" w:color="auto" w:fill="E2EFD9" w:themeFill="accent6" w:themeFillTint="33"/>
          </w:tcPr>
          <w:p w14:paraId="2AC94DB8" w14:textId="77777777" w:rsidR="003D5194" w:rsidRDefault="00330E99" w:rsidP="003E03E8">
            <w:hyperlink r:id="rId42" w:history="1">
              <w:r w:rsidR="003D5194">
                <w:rPr>
                  <w:rStyle w:val="Hyperlink"/>
                </w:rPr>
                <w:t>Bug Club</w:t>
              </w:r>
            </w:hyperlink>
          </w:p>
          <w:p w14:paraId="07B755CD" w14:textId="77777777" w:rsidR="003D5194" w:rsidRDefault="003D5194" w:rsidP="003E03E8">
            <w:r>
              <w:t>Please complete your daily activities on Bug Club.</w:t>
            </w:r>
          </w:p>
          <w:p w14:paraId="1F6357AA" w14:textId="77777777" w:rsidR="003D5194" w:rsidRDefault="003D5194" w:rsidP="003E03E8">
            <w:r>
              <w:t>You need to read 1 book a day and answer the questions.</w:t>
            </w:r>
          </w:p>
          <w:p w14:paraId="4126E575" w14:textId="77777777" w:rsidR="003D5194" w:rsidRDefault="00330E99" w:rsidP="003E03E8">
            <w:hyperlink r:id="rId43" w:history="1">
              <w:r w:rsidR="003D5194">
                <w:rPr>
                  <w:rStyle w:val="Hyperlink"/>
                </w:rPr>
                <w:t>Phonics Play</w:t>
              </w:r>
            </w:hyperlink>
          </w:p>
          <w:p w14:paraId="0C3D8509" w14:textId="77777777" w:rsidR="003D5194" w:rsidRDefault="003D5194" w:rsidP="003E03E8">
            <w:r>
              <w:t>Please complete Pick a Picture and Sentence Substitution from the resource section.</w:t>
            </w:r>
          </w:p>
        </w:tc>
      </w:tr>
      <w:tr w:rsidR="003D5194" w14:paraId="64161257" w14:textId="77777777" w:rsidTr="003E03E8">
        <w:trPr>
          <w:trHeight w:val="265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481433DA" w14:textId="77777777" w:rsidR="003D5194" w:rsidRDefault="003D5194" w:rsidP="003E03E8"/>
        </w:tc>
        <w:tc>
          <w:tcPr>
            <w:tcW w:w="1701" w:type="dxa"/>
            <w:shd w:val="clear" w:color="auto" w:fill="E2EFD9" w:themeFill="accent6" w:themeFillTint="33"/>
          </w:tcPr>
          <w:p w14:paraId="4A160597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49E15210" w14:textId="77777777" w:rsidR="003D5194" w:rsidRDefault="003D5194" w:rsidP="003E03E8"/>
        </w:tc>
      </w:tr>
      <w:tr w:rsidR="003D5194" w14:paraId="6575F7D7" w14:textId="77777777" w:rsidTr="003E03E8">
        <w:trPr>
          <w:trHeight w:val="282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3DCA8E57" w14:textId="77777777" w:rsidR="003D5194" w:rsidRDefault="003D5194" w:rsidP="003E03E8"/>
        </w:tc>
        <w:tc>
          <w:tcPr>
            <w:tcW w:w="1701" w:type="dxa"/>
            <w:shd w:val="clear" w:color="auto" w:fill="E2EFD9" w:themeFill="accent6" w:themeFillTint="33"/>
          </w:tcPr>
          <w:p w14:paraId="1EC36750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495F3B62" w14:textId="77777777" w:rsidR="003D5194" w:rsidRDefault="003D5194" w:rsidP="003E03E8"/>
        </w:tc>
      </w:tr>
      <w:tr w:rsidR="003D5194" w14:paraId="1635BEE0" w14:textId="77777777" w:rsidTr="003E03E8">
        <w:trPr>
          <w:trHeight w:val="259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9B1D9C1" w14:textId="77777777" w:rsidR="003D5194" w:rsidRDefault="003D5194" w:rsidP="003E03E8"/>
        </w:tc>
        <w:tc>
          <w:tcPr>
            <w:tcW w:w="1701" w:type="dxa"/>
            <w:shd w:val="clear" w:color="auto" w:fill="E2EFD9" w:themeFill="accent6" w:themeFillTint="33"/>
          </w:tcPr>
          <w:p w14:paraId="36FBBB79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7253DC42" w14:textId="77777777" w:rsidR="003D5194" w:rsidRDefault="003D5194" w:rsidP="003E03E8"/>
        </w:tc>
      </w:tr>
      <w:tr w:rsidR="003D5194" w14:paraId="5AA37003" w14:textId="77777777" w:rsidTr="003E03E8">
        <w:trPr>
          <w:trHeight w:val="418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26E84442" w14:textId="77777777" w:rsidR="003D5194" w:rsidRDefault="003D5194" w:rsidP="003E03E8"/>
        </w:tc>
        <w:tc>
          <w:tcPr>
            <w:tcW w:w="1701" w:type="dxa"/>
            <w:shd w:val="clear" w:color="auto" w:fill="E2EFD9" w:themeFill="accent6" w:themeFillTint="33"/>
          </w:tcPr>
          <w:p w14:paraId="378F6A40" w14:textId="77777777" w:rsidR="003D5194" w:rsidRPr="003F682E" w:rsidRDefault="003D5194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13EBDDAA" w14:textId="77777777" w:rsidR="003D5194" w:rsidRDefault="003D5194" w:rsidP="003E03E8"/>
        </w:tc>
      </w:tr>
      <w:tr w:rsidR="003D5194" w14:paraId="017369F2" w14:textId="77777777" w:rsidTr="003E03E8">
        <w:trPr>
          <w:trHeight w:val="587"/>
        </w:trPr>
        <w:tc>
          <w:tcPr>
            <w:tcW w:w="2122" w:type="dxa"/>
            <w:shd w:val="clear" w:color="auto" w:fill="9999FF"/>
          </w:tcPr>
          <w:p w14:paraId="4B0D1834" w14:textId="77777777" w:rsidR="003D5194" w:rsidRDefault="003D5194" w:rsidP="003E03E8">
            <w:r>
              <w:t>Topic</w:t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4E86FC52" w14:textId="0D6D29D3" w:rsidR="000D12DE" w:rsidRDefault="000D12DE" w:rsidP="000D12DE">
            <w:r>
              <w:t xml:space="preserve">History - </w:t>
            </w:r>
            <w:hyperlink r:id="rId44" w:history="1">
              <w:r>
                <w:rPr>
                  <w:rStyle w:val="Hyperlink"/>
                </w:rPr>
                <w:t>How have people's lives changed in living memory?</w:t>
              </w:r>
            </w:hyperlink>
            <w:r>
              <w:t xml:space="preserve"> (Start at lesson 1 – one lesson per week)</w:t>
            </w:r>
          </w:p>
          <w:p w14:paraId="5066590F" w14:textId="52A3AA5B" w:rsidR="003D5194" w:rsidRDefault="009701D3" w:rsidP="003E03E8">
            <w:r>
              <w:t xml:space="preserve">PSHE - </w:t>
            </w:r>
            <w:hyperlink r:id="rId45" w:history="1">
              <w:r>
                <w:rPr>
                  <w:rStyle w:val="Hyperlink"/>
                </w:rPr>
                <w:t>I know my rights!</w:t>
              </w:r>
            </w:hyperlink>
            <w:r>
              <w:t xml:space="preserve"> (Start at lesson 1 – one lesson per week)</w:t>
            </w:r>
          </w:p>
        </w:tc>
      </w:tr>
      <w:tr w:rsidR="003D5194" w14:paraId="2B4C12C0" w14:textId="77777777" w:rsidTr="003E03E8">
        <w:trPr>
          <w:trHeight w:val="472"/>
        </w:trPr>
        <w:tc>
          <w:tcPr>
            <w:tcW w:w="2122" w:type="dxa"/>
            <w:shd w:val="clear" w:color="auto" w:fill="9999FF"/>
          </w:tcPr>
          <w:p w14:paraId="43B4260E" w14:textId="77777777" w:rsidR="003D5194" w:rsidRDefault="003D5194" w:rsidP="003E03E8">
            <w:r>
              <w:t>Science</w:t>
            </w:r>
            <w:r>
              <w:br/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7124C951" w14:textId="756D1F8A" w:rsidR="003D5194" w:rsidRDefault="00330E99" w:rsidP="003E03E8">
            <w:hyperlink r:id="rId46" w:history="1">
              <w:r w:rsidR="00427BF8">
                <w:rPr>
                  <w:rStyle w:val="Hyperlink"/>
                </w:rPr>
                <w:t>Materials</w:t>
              </w:r>
            </w:hyperlink>
            <w:r w:rsidR="00427BF8">
              <w:t xml:space="preserve"> (Start at lesson 1 – one lesson per week)</w:t>
            </w:r>
          </w:p>
        </w:tc>
      </w:tr>
      <w:tr w:rsidR="003D5194" w14:paraId="511E54BE" w14:textId="77777777" w:rsidTr="003E03E8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20782000" w14:textId="77777777" w:rsidR="003D5194" w:rsidRDefault="003D5194" w:rsidP="003E03E8">
            <w:r>
              <w:t>Useful links (Click on the word)</w:t>
            </w:r>
          </w:p>
          <w:p w14:paraId="3B706815" w14:textId="77777777" w:rsidR="003D5194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47" w:history="1">
              <w:r w:rsidR="003D5194">
                <w:rPr>
                  <w:rStyle w:val="Hyperlink"/>
                </w:rPr>
                <w:t>Times Tables Rockstars</w:t>
              </w:r>
            </w:hyperlink>
          </w:p>
          <w:p w14:paraId="6255BD6D" w14:textId="77777777" w:rsidR="003D5194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48" w:history="1">
              <w:r w:rsidR="003D5194">
                <w:rPr>
                  <w:rStyle w:val="Hyperlink"/>
                </w:rPr>
                <w:t>Purple Mash</w:t>
              </w:r>
            </w:hyperlink>
          </w:p>
          <w:p w14:paraId="0E50E999" w14:textId="77777777" w:rsidR="003D5194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49" w:history="1">
              <w:r w:rsidR="003D5194">
                <w:rPr>
                  <w:rStyle w:val="Hyperlink"/>
                </w:rPr>
                <w:t>Bitesize Home Learning</w:t>
              </w:r>
            </w:hyperlink>
            <w:r w:rsidR="003D5194">
              <w:t xml:space="preserve"> </w:t>
            </w:r>
          </w:p>
        </w:tc>
      </w:tr>
    </w:tbl>
    <w:p w14:paraId="60091C1D" w14:textId="1F257F90" w:rsidR="003D5194" w:rsidRDefault="003D5194" w:rsidP="00442C25"/>
    <w:p w14:paraId="7C9B6A56" w14:textId="1C0E418F" w:rsidR="00B3273E" w:rsidRDefault="00B3273E" w:rsidP="00442C25"/>
    <w:p w14:paraId="69F5D221" w14:textId="168B2B42" w:rsidR="00B3273E" w:rsidRDefault="00B3273E" w:rsidP="00442C25"/>
    <w:p w14:paraId="740752B3" w14:textId="57FC810E" w:rsidR="00B3273E" w:rsidRDefault="00B3273E" w:rsidP="00442C25"/>
    <w:p w14:paraId="52BD0D50" w14:textId="77777777" w:rsidR="00B3273E" w:rsidRDefault="00B3273E" w:rsidP="00442C25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122"/>
        <w:gridCol w:w="1701"/>
        <w:gridCol w:w="5750"/>
      </w:tblGrid>
      <w:tr w:rsidR="00B3273E" w14:paraId="69AB9757" w14:textId="77777777" w:rsidTr="003E03E8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19584068" w14:textId="3DFB3134" w:rsidR="00B3273E" w:rsidRDefault="00B3273E" w:rsidP="003E03E8">
            <w:r w:rsidRPr="001732F7">
              <w:rPr>
                <w:sz w:val="40"/>
              </w:rPr>
              <w:lastRenderedPageBreak/>
              <w:t xml:space="preserve">Home Learning- </w:t>
            </w:r>
            <w:r>
              <w:rPr>
                <w:sz w:val="40"/>
              </w:rPr>
              <w:t>WB</w:t>
            </w:r>
            <w:r w:rsidRPr="001732F7">
              <w:rPr>
                <w:sz w:val="40"/>
              </w:rPr>
              <w:t xml:space="preserve"> </w:t>
            </w:r>
            <w:r w:rsidR="00C42598">
              <w:rPr>
                <w:sz w:val="40"/>
              </w:rPr>
              <w:t>4</w:t>
            </w:r>
            <w:r w:rsidRPr="001732F7">
              <w:rPr>
                <w:sz w:val="40"/>
              </w:rPr>
              <w:t>/0</w:t>
            </w:r>
            <w:r w:rsidR="0010647D">
              <w:rPr>
                <w:sz w:val="40"/>
              </w:rPr>
              <w:t>7</w:t>
            </w:r>
            <w:r w:rsidRPr="001732F7">
              <w:rPr>
                <w:sz w:val="40"/>
              </w:rPr>
              <w:t>/202</w:t>
            </w:r>
            <w:r w:rsidR="00C42598">
              <w:rPr>
                <w:sz w:val="40"/>
              </w:rPr>
              <w:t>2</w:t>
            </w:r>
          </w:p>
        </w:tc>
      </w:tr>
      <w:tr w:rsidR="00B3273E" w14:paraId="4D81A2BB" w14:textId="77777777" w:rsidTr="003E03E8">
        <w:trPr>
          <w:trHeight w:val="550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14:paraId="76D9E255" w14:textId="4ACDA959" w:rsidR="00B3273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4EE6873C" w14:textId="07474D07" w:rsidR="000F7752" w:rsidRDefault="000F7752" w:rsidP="003E03E8">
            <w:pPr>
              <w:rPr>
                <w:b/>
              </w:rPr>
            </w:pPr>
          </w:p>
          <w:p w14:paraId="5562ADB4" w14:textId="6F432365" w:rsidR="009F3DCC" w:rsidRDefault="00330E99" w:rsidP="003E03E8">
            <w:pPr>
              <w:rPr>
                <w:b/>
              </w:rPr>
            </w:pPr>
            <w:hyperlink r:id="rId50" w:history="1">
              <w:r w:rsidR="009F3DCC">
                <w:rPr>
                  <w:rStyle w:val="Hyperlink"/>
                  <w:b/>
                </w:rPr>
                <w:t>Information: All about Tigers</w:t>
              </w:r>
            </w:hyperlink>
          </w:p>
          <w:p w14:paraId="409F5610" w14:textId="77777777" w:rsidR="009F3DCC" w:rsidRDefault="009F3DCC" w:rsidP="003E03E8">
            <w:pPr>
              <w:rPr>
                <w:b/>
              </w:rPr>
            </w:pPr>
          </w:p>
          <w:p w14:paraId="601F019B" w14:textId="77777777" w:rsidR="000F7752" w:rsidRPr="003F682E" w:rsidRDefault="000F7752" w:rsidP="003E03E8">
            <w:pPr>
              <w:rPr>
                <w:b/>
              </w:rPr>
            </w:pPr>
          </w:p>
          <w:p w14:paraId="1FCCCF24" w14:textId="77777777" w:rsidR="00B3273E" w:rsidRDefault="00B3273E" w:rsidP="003E03E8"/>
          <w:p w14:paraId="0F336016" w14:textId="77777777" w:rsidR="00B3273E" w:rsidRDefault="00B3273E" w:rsidP="003E03E8">
            <w:r>
              <w:br/>
            </w:r>
            <w:r>
              <w:br/>
            </w:r>
          </w:p>
          <w:p w14:paraId="40F9F4D3" w14:textId="77777777" w:rsidR="00B3273E" w:rsidRPr="001732F7" w:rsidRDefault="00B3273E" w:rsidP="003E03E8">
            <w:pPr>
              <w:rPr>
                <w:b/>
              </w:rPr>
            </w:pPr>
            <w:r>
              <w:br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0320B68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2AEC7CEF" w14:textId="77777777" w:rsidR="00B3273E" w:rsidRDefault="00B3273E" w:rsidP="003E03E8">
            <w:r>
              <w:t>Lesson 1</w:t>
            </w:r>
          </w:p>
        </w:tc>
      </w:tr>
      <w:tr w:rsidR="00B3273E" w14:paraId="4ED918DF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014CCBD6" w14:textId="77777777" w:rsidR="00B3273E" w:rsidRDefault="00B3273E" w:rsidP="003E03E8"/>
        </w:tc>
        <w:tc>
          <w:tcPr>
            <w:tcW w:w="1701" w:type="dxa"/>
            <w:shd w:val="clear" w:color="auto" w:fill="D9E2F3" w:themeFill="accent1" w:themeFillTint="33"/>
          </w:tcPr>
          <w:p w14:paraId="7A34736E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493D46FC" w14:textId="77777777" w:rsidR="00B3273E" w:rsidRDefault="00B3273E" w:rsidP="003E03E8">
            <w:r>
              <w:t>Lesson 2</w:t>
            </w:r>
          </w:p>
        </w:tc>
      </w:tr>
      <w:tr w:rsidR="00B3273E" w14:paraId="6215BDE3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799C0F5B" w14:textId="77777777" w:rsidR="00B3273E" w:rsidRDefault="00B3273E" w:rsidP="003E03E8"/>
        </w:tc>
        <w:tc>
          <w:tcPr>
            <w:tcW w:w="1701" w:type="dxa"/>
            <w:shd w:val="clear" w:color="auto" w:fill="D9E2F3" w:themeFill="accent1" w:themeFillTint="33"/>
          </w:tcPr>
          <w:p w14:paraId="730608EC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4991311B" w14:textId="77777777" w:rsidR="00B3273E" w:rsidRDefault="00B3273E" w:rsidP="003E03E8">
            <w:r>
              <w:t>Lesson 3</w:t>
            </w:r>
          </w:p>
        </w:tc>
      </w:tr>
      <w:tr w:rsidR="00B3273E" w14:paraId="08ED0373" w14:textId="77777777" w:rsidTr="003E03E8">
        <w:trPr>
          <w:trHeight w:val="550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77228893" w14:textId="77777777" w:rsidR="00B3273E" w:rsidRDefault="00B3273E" w:rsidP="003E03E8"/>
        </w:tc>
        <w:tc>
          <w:tcPr>
            <w:tcW w:w="1701" w:type="dxa"/>
            <w:shd w:val="clear" w:color="auto" w:fill="D9E2F3" w:themeFill="accent1" w:themeFillTint="33"/>
          </w:tcPr>
          <w:p w14:paraId="02DE6AD0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29B46755" w14:textId="77777777" w:rsidR="00B3273E" w:rsidRDefault="00B3273E" w:rsidP="003E03E8">
            <w:r>
              <w:t>Lesson 4</w:t>
            </w:r>
          </w:p>
        </w:tc>
      </w:tr>
      <w:tr w:rsidR="00B3273E" w14:paraId="257B45A8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07A9F58C" w14:textId="77777777" w:rsidR="00B3273E" w:rsidRDefault="00B3273E" w:rsidP="003E03E8"/>
        </w:tc>
        <w:tc>
          <w:tcPr>
            <w:tcW w:w="1701" w:type="dxa"/>
            <w:shd w:val="clear" w:color="auto" w:fill="D9E2F3" w:themeFill="accent1" w:themeFillTint="33"/>
          </w:tcPr>
          <w:p w14:paraId="1E3DBA21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411A354B" w14:textId="77777777" w:rsidR="00B3273E" w:rsidRDefault="00B3273E" w:rsidP="003E03E8">
            <w:r>
              <w:t>Lesson 5</w:t>
            </w:r>
          </w:p>
        </w:tc>
      </w:tr>
      <w:tr w:rsidR="00B3273E" w14:paraId="2B9E0290" w14:textId="77777777" w:rsidTr="003E03E8">
        <w:trPr>
          <w:trHeight w:val="337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052BF57B" w14:textId="29FB1363" w:rsidR="00B3273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20238D71" w14:textId="3899A66B" w:rsidR="0036732D" w:rsidRDefault="00330E99" w:rsidP="003E03E8">
            <w:pPr>
              <w:rPr>
                <w:b/>
              </w:rPr>
            </w:pPr>
            <w:hyperlink r:id="rId51" w:history="1">
              <w:r w:rsidR="0036732D">
                <w:rPr>
                  <w:rStyle w:val="Hyperlink"/>
                  <w:b/>
                </w:rPr>
                <w:t>Addition and Subtraction word problems</w:t>
              </w:r>
            </w:hyperlink>
          </w:p>
          <w:p w14:paraId="034625C2" w14:textId="77777777" w:rsidR="0036732D" w:rsidRPr="003F682E" w:rsidRDefault="0036732D" w:rsidP="003E03E8">
            <w:pPr>
              <w:rPr>
                <w:b/>
              </w:rPr>
            </w:pPr>
          </w:p>
          <w:p w14:paraId="0275330C" w14:textId="6F4A9337" w:rsidR="00B3273E" w:rsidRDefault="00B3273E" w:rsidP="003E03E8"/>
          <w:p w14:paraId="1AFE8DE2" w14:textId="77777777" w:rsidR="008155AA" w:rsidRDefault="008155AA" w:rsidP="003E03E8"/>
          <w:p w14:paraId="65341226" w14:textId="77777777" w:rsidR="00B3273E" w:rsidRDefault="00B3273E" w:rsidP="003E03E8"/>
          <w:p w14:paraId="19A91DE4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07EC7565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156054B3" w14:textId="2163AD73" w:rsidR="00B3273E" w:rsidRDefault="00B3273E" w:rsidP="003E03E8">
            <w:r>
              <w:t>Lesson 1</w:t>
            </w:r>
          </w:p>
        </w:tc>
      </w:tr>
      <w:tr w:rsidR="00B3273E" w14:paraId="3C9B9C0D" w14:textId="77777777" w:rsidTr="003E03E8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67D5163E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74C330BF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7F32029F" w14:textId="0955B934" w:rsidR="00B3273E" w:rsidRDefault="00B3273E" w:rsidP="003E03E8">
            <w:r>
              <w:t xml:space="preserve">Lesson </w:t>
            </w:r>
            <w:r w:rsidR="0036732D">
              <w:t>2</w:t>
            </w:r>
          </w:p>
        </w:tc>
      </w:tr>
      <w:tr w:rsidR="00B3273E" w14:paraId="753C0FFF" w14:textId="77777777" w:rsidTr="003E03E8">
        <w:trPr>
          <w:trHeight w:val="289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8BE762A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7DC8021F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7D06496F" w14:textId="38AEC7AC" w:rsidR="00B3273E" w:rsidRDefault="00B3273E" w:rsidP="003E03E8">
            <w:r>
              <w:t>Lesson 3</w:t>
            </w:r>
          </w:p>
        </w:tc>
      </w:tr>
      <w:tr w:rsidR="00B3273E" w14:paraId="37027524" w14:textId="77777777" w:rsidTr="003E03E8">
        <w:trPr>
          <w:trHeight w:val="407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1C3EA067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299C3F26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6A2F6354" w14:textId="242EEBC6" w:rsidR="00B3273E" w:rsidRDefault="00B3273E" w:rsidP="003E03E8">
            <w:r>
              <w:t>Lesson 4</w:t>
            </w:r>
          </w:p>
        </w:tc>
      </w:tr>
      <w:tr w:rsidR="00B3273E" w14:paraId="655DF8D4" w14:textId="77777777" w:rsidTr="003E03E8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454C7EE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7386FE34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1CD2FDC4" w14:textId="3717E00D" w:rsidR="00B3273E" w:rsidRDefault="00B3273E" w:rsidP="003E03E8">
            <w:r>
              <w:t>Lesson 5</w:t>
            </w:r>
          </w:p>
        </w:tc>
      </w:tr>
      <w:tr w:rsidR="00B3273E" w14:paraId="6E34C089" w14:textId="77777777" w:rsidTr="003E03E8">
        <w:trPr>
          <w:trHeight w:val="274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611FD8CC" w14:textId="77777777" w:rsidR="00B3273E" w:rsidRDefault="00B3273E" w:rsidP="003E03E8">
            <w:r w:rsidRPr="003F682E">
              <w:rPr>
                <w:b/>
              </w:rPr>
              <w:t>Reading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DCCE6A6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vMerge w:val="restart"/>
            <w:shd w:val="clear" w:color="auto" w:fill="E2EFD9" w:themeFill="accent6" w:themeFillTint="33"/>
          </w:tcPr>
          <w:p w14:paraId="58B92E4B" w14:textId="77777777" w:rsidR="00B3273E" w:rsidRDefault="00330E99" w:rsidP="003E03E8">
            <w:hyperlink r:id="rId52" w:history="1">
              <w:r w:rsidR="00B3273E">
                <w:rPr>
                  <w:rStyle w:val="Hyperlink"/>
                </w:rPr>
                <w:t>Bug Club</w:t>
              </w:r>
            </w:hyperlink>
          </w:p>
          <w:p w14:paraId="5331D1BB" w14:textId="77777777" w:rsidR="00B3273E" w:rsidRDefault="00B3273E" w:rsidP="003E03E8">
            <w:r>
              <w:t>Please complete your daily activities on Bug Club.</w:t>
            </w:r>
          </w:p>
          <w:p w14:paraId="3947CEA6" w14:textId="77777777" w:rsidR="00B3273E" w:rsidRDefault="00B3273E" w:rsidP="003E03E8">
            <w:r>
              <w:t>You need to read 1 book a day and answer the questions.</w:t>
            </w:r>
          </w:p>
          <w:p w14:paraId="12CF765F" w14:textId="77777777" w:rsidR="00B3273E" w:rsidRDefault="00330E99" w:rsidP="003E03E8">
            <w:hyperlink r:id="rId53" w:history="1">
              <w:r w:rsidR="00B3273E">
                <w:rPr>
                  <w:rStyle w:val="Hyperlink"/>
                </w:rPr>
                <w:t>Phonics Play</w:t>
              </w:r>
            </w:hyperlink>
          </w:p>
          <w:p w14:paraId="3BFCD99A" w14:textId="77777777" w:rsidR="00B3273E" w:rsidRDefault="00B3273E" w:rsidP="003E03E8">
            <w:r>
              <w:t>Please complete Pick a Picture and Sentence Substitution from the resource section.</w:t>
            </w:r>
          </w:p>
        </w:tc>
      </w:tr>
      <w:tr w:rsidR="00B3273E" w14:paraId="228FD699" w14:textId="77777777" w:rsidTr="003E03E8">
        <w:trPr>
          <w:trHeight w:val="265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8CB2E91" w14:textId="77777777" w:rsidR="00B3273E" w:rsidRDefault="00B3273E" w:rsidP="003E03E8"/>
        </w:tc>
        <w:tc>
          <w:tcPr>
            <w:tcW w:w="1701" w:type="dxa"/>
            <w:shd w:val="clear" w:color="auto" w:fill="E2EFD9" w:themeFill="accent6" w:themeFillTint="33"/>
          </w:tcPr>
          <w:p w14:paraId="25C678F9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4A1BAB84" w14:textId="77777777" w:rsidR="00B3273E" w:rsidRDefault="00B3273E" w:rsidP="003E03E8"/>
        </w:tc>
      </w:tr>
      <w:tr w:rsidR="00B3273E" w14:paraId="3DF748CF" w14:textId="77777777" w:rsidTr="003E03E8">
        <w:trPr>
          <w:trHeight w:val="282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032877CA" w14:textId="77777777" w:rsidR="00B3273E" w:rsidRDefault="00B3273E" w:rsidP="003E03E8"/>
        </w:tc>
        <w:tc>
          <w:tcPr>
            <w:tcW w:w="1701" w:type="dxa"/>
            <w:shd w:val="clear" w:color="auto" w:fill="E2EFD9" w:themeFill="accent6" w:themeFillTint="33"/>
          </w:tcPr>
          <w:p w14:paraId="42882972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7CAAC292" w14:textId="77777777" w:rsidR="00B3273E" w:rsidRDefault="00B3273E" w:rsidP="003E03E8"/>
        </w:tc>
      </w:tr>
      <w:tr w:rsidR="00B3273E" w14:paraId="387919D2" w14:textId="77777777" w:rsidTr="003E03E8">
        <w:trPr>
          <w:trHeight w:val="259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52B10B15" w14:textId="77777777" w:rsidR="00B3273E" w:rsidRDefault="00B3273E" w:rsidP="003E03E8"/>
        </w:tc>
        <w:tc>
          <w:tcPr>
            <w:tcW w:w="1701" w:type="dxa"/>
            <w:shd w:val="clear" w:color="auto" w:fill="E2EFD9" w:themeFill="accent6" w:themeFillTint="33"/>
          </w:tcPr>
          <w:p w14:paraId="6D031552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2A55CBD3" w14:textId="77777777" w:rsidR="00B3273E" w:rsidRDefault="00B3273E" w:rsidP="003E03E8"/>
        </w:tc>
      </w:tr>
      <w:tr w:rsidR="00B3273E" w14:paraId="3E912871" w14:textId="77777777" w:rsidTr="003E03E8">
        <w:trPr>
          <w:trHeight w:val="418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18E061A9" w14:textId="77777777" w:rsidR="00B3273E" w:rsidRDefault="00B3273E" w:rsidP="003E03E8"/>
        </w:tc>
        <w:tc>
          <w:tcPr>
            <w:tcW w:w="1701" w:type="dxa"/>
            <w:shd w:val="clear" w:color="auto" w:fill="E2EFD9" w:themeFill="accent6" w:themeFillTint="33"/>
          </w:tcPr>
          <w:p w14:paraId="730F5819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2EB3B0C4" w14:textId="77777777" w:rsidR="00B3273E" w:rsidRDefault="00B3273E" w:rsidP="003E03E8"/>
        </w:tc>
      </w:tr>
      <w:tr w:rsidR="00B3273E" w14:paraId="34C21F32" w14:textId="77777777" w:rsidTr="003E03E8">
        <w:trPr>
          <w:trHeight w:val="587"/>
        </w:trPr>
        <w:tc>
          <w:tcPr>
            <w:tcW w:w="2122" w:type="dxa"/>
            <w:shd w:val="clear" w:color="auto" w:fill="9999FF"/>
          </w:tcPr>
          <w:p w14:paraId="61C95DB3" w14:textId="77777777" w:rsidR="00B3273E" w:rsidRDefault="00B3273E" w:rsidP="003E03E8">
            <w:r>
              <w:t>Topic</w:t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2B8AC595" w14:textId="77777777" w:rsidR="000D12DE" w:rsidRDefault="000D12DE" w:rsidP="000D12DE">
            <w:r>
              <w:t xml:space="preserve">History - </w:t>
            </w:r>
            <w:hyperlink r:id="rId54" w:history="1">
              <w:r>
                <w:rPr>
                  <w:rStyle w:val="Hyperlink"/>
                </w:rPr>
                <w:t>How have people's lives changed in living memory?</w:t>
              </w:r>
            </w:hyperlink>
            <w:r>
              <w:t xml:space="preserve"> (Start at lesson 1 – one lesson per week)</w:t>
            </w:r>
          </w:p>
          <w:p w14:paraId="051C9664" w14:textId="787C35C9" w:rsidR="00B3273E" w:rsidRDefault="009701D3" w:rsidP="003E03E8">
            <w:r>
              <w:t xml:space="preserve">PSHE - </w:t>
            </w:r>
            <w:hyperlink r:id="rId55" w:history="1">
              <w:r>
                <w:rPr>
                  <w:rStyle w:val="Hyperlink"/>
                </w:rPr>
                <w:t>I know my rights!</w:t>
              </w:r>
            </w:hyperlink>
            <w:r>
              <w:t xml:space="preserve"> (Start at lesson 1 – one lesson per week)</w:t>
            </w:r>
          </w:p>
        </w:tc>
      </w:tr>
      <w:tr w:rsidR="00B3273E" w14:paraId="7769F915" w14:textId="77777777" w:rsidTr="003E03E8">
        <w:trPr>
          <w:trHeight w:val="472"/>
        </w:trPr>
        <w:tc>
          <w:tcPr>
            <w:tcW w:w="2122" w:type="dxa"/>
            <w:shd w:val="clear" w:color="auto" w:fill="9999FF"/>
          </w:tcPr>
          <w:p w14:paraId="163382BB" w14:textId="77777777" w:rsidR="00B3273E" w:rsidRDefault="00B3273E" w:rsidP="003E03E8">
            <w:r>
              <w:t>Science</w:t>
            </w:r>
            <w:r>
              <w:br/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072D5570" w14:textId="77777777" w:rsidR="00427BF8" w:rsidRDefault="00330E99" w:rsidP="00427BF8">
            <w:hyperlink r:id="rId56" w:history="1">
              <w:r w:rsidR="00427BF8">
                <w:rPr>
                  <w:rStyle w:val="Hyperlink"/>
                </w:rPr>
                <w:t>Materials</w:t>
              </w:r>
            </w:hyperlink>
            <w:r w:rsidR="00427BF8">
              <w:t xml:space="preserve"> (Start at lesson 1 – one lesson per week)</w:t>
            </w:r>
          </w:p>
          <w:p w14:paraId="512AF0F0" w14:textId="77777777" w:rsidR="00B3273E" w:rsidRDefault="00B3273E" w:rsidP="0010647D"/>
        </w:tc>
      </w:tr>
      <w:tr w:rsidR="00B3273E" w14:paraId="42AA5867" w14:textId="77777777" w:rsidTr="003E03E8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378588ED" w14:textId="77777777" w:rsidR="00B3273E" w:rsidRDefault="00B3273E" w:rsidP="003E03E8">
            <w:r>
              <w:t>Useful links (Click on the word)</w:t>
            </w:r>
          </w:p>
          <w:p w14:paraId="18E2ADF6" w14:textId="77777777" w:rsidR="00B3273E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57" w:history="1">
              <w:r w:rsidR="00B3273E">
                <w:rPr>
                  <w:rStyle w:val="Hyperlink"/>
                </w:rPr>
                <w:t>Times Tables Rockstars</w:t>
              </w:r>
            </w:hyperlink>
          </w:p>
          <w:p w14:paraId="4B38833E" w14:textId="77777777" w:rsidR="00B3273E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58" w:history="1">
              <w:r w:rsidR="00B3273E">
                <w:rPr>
                  <w:rStyle w:val="Hyperlink"/>
                </w:rPr>
                <w:t>Purple Mash</w:t>
              </w:r>
            </w:hyperlink>
          </w:p>
          <w:p w14:paraId="520FC94C" w14:textId="77777777" w:rsidR="00B3273E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59" w:history="1">
              <w:r w:rsidR="00B3273E">
                <w:rPr>
                  <w:rStyle w:val="Hyperlink"/>
                </w:rPr>
                <w:t>Bitesize Home Learning</w:t>
              </w:r>
            </w:hyperlink>
            <w:r w:rsidR="00B3273E">
              <w:t xml:space="preserve"> </w:t>
            </w:r>
          </w:p>
        </w:tc>
      </w:tr>
    </w:tbl>
    <w:p w14:paraId="72C20C21" w14:textId="69939567" w:rsidR="00B3273E" w:rsidRDefault="00B3273E" w:rsidP="00442C25"/>
    <w:p w14:paraId="5DD77D96" w14:textId="2EF9D649" w:rsidR="00B3273E" w:rsidRDefault="00B3273E" w:rsidP="00442C25"/>
    <w:p w14:paraId="419E6C7C" w14:textId="3CD4EEDF" w:rsidR="00B3273E" w:rsidRDefault="00B3273E" w:rsidP="00442C25"/>
    <w:p w14:paraId="4FDCC09F" w14:textId="62D664E8" w:rsidR="00B3273E" w:rsidRDefault="00B3273E" w:rsidP="00442C25"/>
    <w:p w14:paraId="55EA0D9E" w14:textId="0F195179" w:rsidR="00B3273E" w:rsidRDefault="00B3273E" w:rsidP="00442C25"/>
    <w:p w14:paraId="59575816" w14:textId="06DB28A0" w:rsidR="00B3273E" w:rsidRDefault="00B3273E" w:rsidP="00442C25"/>
    <w:p w14:paraId="20B2336E" w14:textId="77777777" w:rsidR="00B3273E" w:rsidRDefault="00B3273E" w:rsidP="00442C25"/>
    <w:p w14:paraId="304BA9C8" w14:textId="61BD3A0B" w:rsidR="00B3273E" w:rsidRDefault="00B3273E" w:rsidP="00442C25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122"/>
        <w:gridCol w:w="1701"/>
        <w:gridCol w:w="5750"/>
      </w:tblGrid>
      <w:tr w:rsidR="00B3273E" w14:paraId="340A2FFA" w14:textId="77777777" w:rsidTr="003E03E8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4D78F2DF" w14:textId="4D3923C1" w:rsidR="00B3273E" w:rsidRDefault="00B3273E" w:rsidP="003E03E8">
            <w:r w:rsidRPr="001732F7">
              <w:rPr>
                <w:sz w:val="40"/>
              </w:rPr>
              <w:t xml:space="preserve">Home Learning- </w:t>
            </w:r>
            <w:r>
              <w:rPr>
                <w:sz w:val="40"/>
              </w:rPr>
              <w:t>WB</w:t>
            </w:r>
            <w:r w:rsidRPr="001732F7">
              <w:rPr>
                <w:sz w:val="40"/>
              </w:rPr>
              <w:t xml:space="preserve"> </w:t>
            </w:r>
            <w:r>
              <w:rPr>
                <w:sz w:val="40"/>
              </w:rPr>
              <w:t>1</w:t>
            </w:r>
            <w:r w:rsidR="00C42598">
              <w:rPr>
                <w:sz w:val="40"/>
              </w:rPr>
              <w:t>1</w:t>
            </w:r>
            <w:r w:rsidRPr="001732F7">
              <w:rPr>
                <w:sz w:val="40"/>
              </w:rPr>
              <w:t>/0</w:t>
            </w:r>
            <w:r w:rsidR="0010647D">
              <w:rPr>
                <w:sz w:val="40"/>
              </w:rPr>
              <w:t>7</w:t>
            </w:r>
            <w:r w:rsidRPr="001732F7">
              <w:rPr>
                <w:sz w:val="40"/>
              </w:rPr>
              <w:t>/202</w:t>
            </w:r>
            <w:r w:rsidR="00C42598">
              <w:rPr>
                <w:sz w:val="40"/>
              </w:rPr>
              <w:t>2</w:t>
            </w:r>
          </w:p>
        </w:tc>
      </w:tr>
      <w:tr w:rsidR="00B3273E" w14:paraId="00266D24" w14:textId="77777777" w:rsidTr="003E03E8">
        <w:trPr>
          <w:trHeight w:val="550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14:paraId="05DF50EE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63307C65" w14:textId="49CC517D" w:rsidR="00B3273E" w:rsidRDefault="00B3273E" w:rsidP="003E03E8"/>
          <w:p w14:paraId="0F3564E2" w14:textId="77777777" w:rsidR="009F3DCC" w:rsidRDefault="00330E99" w:rsidP="009F3DCC">
            <w:pPr>
              <w:rPr>
                <w:b/>
              </w:rPr>
            </w:pPr>
            <w:hyperlink r:id="rId60" w:history="1">
              <w:r w:rsidR="009F3DCC">
                <w:rPr>
                  <w:rStyle w:val="Hyperlink"/>
                  <w:b/>
                </w:rPr>
                <w:t>Information: All about Tigers</w:t>
              </w:r>
            </w:hyperlink>
          </w:p>
          <w:p w14:paraId="3E5F1342" w14:textId="77777777" w:rsidR="009F3DCC" w:rsidRDefault="009F3DCC" w:rsidP="003E03E8"/>
          <w:p w14:paraId="562128E6" w14:textId="4FDC8722" w:rsidR="00B3273E" w:rsidRDefault="00B3273E" w:rsidP="003E03E8">
            <w:r>
              <w:br/>
            </w:r>
          </w:p>
          <w:p w14:paraId="512AE335" w14:textId="77777777" w:rsidR="00B3273E" w:rsidRPr="001732F7" w:rsidRDefault="00B3273E" w:rsidP="003E03E8">
            <w:pPr>
              <w:rPr>
                <w:b/>
              </w:rPr>
            </w:pPr>
            <w:r>
              <w:br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55B586B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4C5BFDDA" w14:textId="5B255E04" w:rsidR="00B3273E" w:rsidRDefault="00B3273E" w:rsidP="003E03E8">
            <w:r>
              <w:t xml:space="preserve">Lesson </w:t>
            </w:r>
            <w:r w:rsidR="009F3DCC">
              <w:t>6</w:t>
            </w:r>
          </w:p>
        </w:tc>
      </w:tr>
      <w:tr w:rsidR="00B3273E" w14:paraId="063791CA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5D35A27E" w14:textId="77777777" w:rsidR="00B3273E" w:rsidRDefault="00B3273E" w:rsidP="003E03E8"/>
        </w:tc>
        <w:tc>
          <w:tcPr>
            <w:tcW w:w="1701" w:type="dxa"/>
            <w:shd w:val="clear" w:color="auto" w:fill="D9E2F3" w:themeFill="accent1" w:themeFillTint="33"/>
          </w:tcPr>
          <w:p w14:paraId="6DA7A040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52BBB5BA" w14:textId="38537233" w:rsidR="00B3273E" w:rsidRDefault="00B3273E" w:rsidP="003E03E8">
            <w:r>
              <w:t xml:space="preserve">Lesson </w:t>
            </w:r>
            <w:r w:rsidR="009F3DCC">
              <w:t>7</w:t>
            </w:r>
          </w:p>
        </w:tc>
      </w:tr>
      <w:tr w:rsidR="00B3273E" w14:paraId="7385F88B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1CE0B778" w14:textId="77777777" w:rsidR="00B3273E" w:rsidRDefault="00B3273E" w:rsidP="003E03E8"/>
        </w:tc>
        <w:tc>
          <w:tcPr>
            <w:tcW w:w="1701" w:type="dxa"/>
            <w:shd w:val="clear" w:color="auto" w:fill="D9E2F3" w:themeFill="accent1" w:themeFillTint="33"/>
          </w:tcPr>
          <w:p w14:paraId="73EB3C33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227166EB" w14:textId="607EBDD8" w:rsidR="00B3273E" w:rsidRDefault="00B3273E" w:rsidP="003E03E8">
            <w:r>
              <w:t xml:space="preserve">Lesson </w:t>
            </w:r>
            <w:r w:rsidR="009F3DCC">
              <w:t>8</w:t>
            </w:r>
          </w:p>
        </w:tc>
      </w:tr>
      <w:tr w:rsidR="00B3273E" w14:paraId="79801D08" w14:textId="77777777" w:rsidTr="003E03E8">
        <w:trPr>
          <w:trHeight w:val="550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759CEF05" w14:textId="77777777" w:rsidR="00B3273E" w:rsidRDefault="00B3273E" w:rsidP="003E03E8"/>
        </w:tc>
        <w:tc>
          <w:tcPr>
            <w:tcW w:w="1701" w:type="dxa"/>
            <w:shd w:val="clear" w:color="auto" w:fill="D9E2F3" w:themeFill="accent1" w:themeFillTint="33"/>
          </w:tcPr>
          <w:p w14:paraId="208A7CD8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7BE41ED7" w14:textId="0937A17F" w:rsidR="00B3273E" w:rsidRDefault="00B3273E" w:rsidP="003E03E8">
            <w:r>
              <w:t xml:space="preserve">Lesson </w:t>
            </w:r>
            <w:r w:rsidR="009F3DCC">
              <w:t>9</w:t>
            </w:r>
          </w:p>
        </w:tc>
      </w:tr>
      <w:tr w:rsidR="00B3273E" w14:paraId="3BAF9338" w14:textId="77777777" w:rsidTr="003E03E8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42E6B0B8" w14:textId="77777777" w:rsidR="00B3273E" w:rsidRDefault="00B3273E" w:rsidP="003E03E8"/>
        </w:tc>
        <w:tc>
          <w:tcPr>
            <w:tcW w:w="1701" w:type="dxa"/>
            <w:shd w:val="clear" w:color="auto" w:fill="D9E2F3" w:themeFill="accent1" w:themeFillTint="33"/>
          </w:tcPr>
          <w:p w14:paraId="27166394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20F6EB5A" w14:textId="40414644" w:rsidR="00B3273E" w:rsidRDefault="00B3273E" w:rsidP="003E03E8">
            <w:r>
              <w:t xml:space="preserve">Lesson </w:t>
            </w:r>
            <w:r w:rsidR="009F3DCC">
              <w:t>10</w:t>
            </w:r>
          </w:p>
        </w:tc>
      </w:tr>
      <w:tr w:rsidR="00B3273E" w14:paraId="521D43A0" w14:textId="77777777" w:rsidTr="003E03E8">
        <w:trPr>
          <w:trHeight w:val="337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59AF95AC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400DC884" w14:textId="7FFC0123" w:rsidR="00B3273E" w:rsidRDefault="00B3273E" w:rsidP="003E03E8"/>
          <w:p w14:paraId="6EE914C1" w14:textId="77777777" w:rsidR="0036732D" w:rsidRDefault="00330E99" w:rsidP="0036732D">
            <w:pPr>
              <w:rPr>
                <w:b/>
              </w:rPr>
            </w:pPr>
            <w:hyperlink r:id="rId61" w:history="1">
              <w:r w:rsidR="0036732D">
                <w:rPr>
                  <w:rStyle w:val="Hyperlink"/>
                  <w:b/>
                </w:rPr>
                <w:t>Addition and Subtraction word problems</w:t>
              </w:r>
            </w:hyperlink>
          </w:p>
          <w:p w14:paraId="01C49DDF" w14:textId="77777777" w:rsidR="0036732D" w:rsidRDefault="0036732D" w:rsidP="003E03E8"/>
          <w:p w14:paraId="32F81600" w14:textId="77777777" w:rsidR="00177E3F" w:rsidRDefault="00177E3F" w:rsidP="003E03E8"/>
          <w:p w14:paraId="6BD25268" w14:textId="77777777" w:rsidR="00B3273E" w:rsidRDefault="00B3273E" w:rsidP="003E03E8"/>
          <w:p w14:paraId="7EB0538B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4D81EDC3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0C8B2BD5" w14:textId="1558CAB3" w:rsidR="00B3273E" w:rsidRDefault="00B3273E" w:rsidP="003E03E8">
            <w:r>
              <w:t xml:space="preserve">Lesson </w:t>
            </w:r>
            <w:r w:rsidR="0036732D">
              <w:t>6</w:t>
            </w:r>
          </w:p>
        </w:tc>
      </w:tr>
      <w:tr w:rsidR="00B3273E" w14:paraId="1D57B2FB" w14:textId="77777777" w:rsidTr="003E03E8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47B82246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7E07A667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0687A87F" w14:textId="5B2A3AB1" w:rsidR="00B3273E" w:rsidRDefault="00B3273E" w:rsidP="003E03E8">
            <w:r>
              <w:t xml:space="preserve">Lesson </w:t>
            </w:r>
            <w:r w:rsidR="0036732D">
              <w:t>7</w:t>
            </w:r>
          </w:p>
        </w:tc>
      </w:tr>
      <w:tr w:rsidR="00B3273E" w14:paraId="1F5468F5" w14:textId="77777777" w:rsidTr="003E03E8">
        <w:trPr>
          <w:trHeight w:val="289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487A0C6B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0D3B386B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33F028A7" w14:textId="58181B0F" w:rsidR="00B3273E" w:rsidRDefault="00B3273E" w:rsidP="003E03E8">
            <w:r>
              <w:t xml:space="preserve">Lesson </w:t>
            </w:r>
            <w:r w:rsidR="0036732D">
              <w:t>8</w:t>
            </w:r>
          </w:p>
        </w:tc>
      </w:tr>
      <w:tr w:rsidR="00B3273E" w14:paraId="534EFB0B" w14:textId="77777777" w:rsidTr="003E03E8">
        <w:trPr>
          <w:trHeight w:val="407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044B5420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58E71049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3368B75B" w14:textId="4AAD1EF7" w:rsidR="00B3273E" w:rsidRDefault="00B3273E" w:rsidP="003E03E8">
            <w:r>
              <w:t xml:space="preserve">Lesson </w:t>
            </w:r>
            <w:r w:rsidR="0036732D">
              <w:t>9</w:t>
            </w:r>
          </w:p>
        </w:tc>
      </w:tr>
      <w:tr w:rsidR="00B3273E" w14:paraId="7FAD90F7" w14:textId="77777777" w:rsidTr="005E3F81">
        <w:trPr>
          <w:trHeight w:val="539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1801BECC" w14:textId="77777777" w:rsidR="00B3273E" w:rsidRDefault="00B3273E" w:rsidP="003E03E8"/>
        </w:tc>
        <w:tc>
          <w:tcPr>
            <w:tcW w:w="1701" w:type="dxa"/>
            <w:shd w:val="clear" w:color="auto" w:fill="FFF2CC" w:themeFill="accent4" w:themeFillTint="33"/>
          </w:tcPr>
          <w:p w14:paraId="16015DDF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4D7AEB9C" w14:textId="2AAC234C" w:rsidR="00B3273E" w:rsidRDefault="00B3273E" w:rsidP="003E03E8">
            <w:r>
              <w:t xml:space="preserve">Lesson </w:t>
            </w:r>
            <w:r w:rsidR="0036732D">
              <w:t>10</w:t>
            </w:r>
          </w:p>
        </w:tc>
      </w:tr>
      <w:tr w:rsidR="00B3273E" w14:paraId="15EB82DD" w14:textId="77777777" w:rsidTr="003E03E8">
        <w:trPr>
          <w:trHeight w:val="274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409F5701" w14:textId="77777777" w:rsidR="00B3273E" w:rsidRDefault="00B3273E" w:rsidP="003E03E8">
            <w:r w:rsidRPr="003F682E">
              <w:rPr>
                <w:b/>
              </w:rPr>
              <w:t>Reading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BD9A432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vMerge w:val="restart"/>
            <w:shd w:val="clear" w:color="auto" w:fill="E2EFD9" w:themeFill="accent6" w:themeFillTint="33"/>
          </w:tcPr>
          <w:p w14:paraId="277CDC0C" w14:textId="77777777" w:rsidR="00B3273E" w:rsidRDefault="00330E99" w:rsidP="003E03E8">
            <w:hyperlink r:id="rId62" w:history="1">
              <w:r w:rsidR="00B3273E">
                <w:rPr>
                  <w:rStyle w:val="Hyperlink"/>
                </w:rPr>
                <w:t>Bug Club</w:t>
              </w:r>
            </w:hyperlink>
          </w:p>
          <w:p w14:paraId="7C126F94" w14:textId="77777777" w:rsidR="00B3273E" w:rsidRDefault="00B3273E" w:rsidP="003E03E8">
            <w:r>
              <w:t>Please complete your daily activities on Bug Club.</w:t>
            </w:r>
          </w:p>
          <w:p w14:paraId="6A4F7BF2" w14:textId="77777777" w:rsidR="00B3273E" w:rsidRDefault="00B3273E" w:rsidP="003E03E8">
            <w:r>
              <w:t>You need to read 1 book a day and answer the questions.</w:t>
            </w:r>
          </w:p>
          <w:p w14:paraId="0652E46F" w14:textId="77777777" w:rsidR="00B3273E" w:rsidRDefault="00330E99" w:rsidP="003E03E8">
            <w:hyperlink r:id="rId63" w:history="1">
              <w:r w:rsidR="00B3273E">
                <w:rPr>
                  <w:rStyle w:val="Hyperlink"/>
                </w:rPr>
                <w:t>Phonics Play</w:t>
              </w:r>
            </w:hyperlink>
          </w:p>
          <w:p w14:paraId="351230EB" w14:textId="77777777" w:rsidR="00B3273E" w:rsidRDefault="00B3273E" w:rsidP="003E03E8">
            <w:r>
              <w:t>Please complete Pick a Picture and Sentence Substitution from the resource section.</w:t>
            </w:r>
          </w:p>
        </w:tc>
      </w:tr>
      <w:tr w:rsidR="00B3273E" w14:paraId="2A2807E7" w14:textId="77777777" w:rsidTr="003E03E8">
        <w:trPr>
          <w:trHeight w:val="265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07080373" w14:textId="77777777" w:rsidR="00B3273E" w:rsidRDefault="00B3273E" w:rsidP="003E03E8"/>
        </w:tc>
        <w:tc>
          <w:tcPr>
            <w:tcW w:w="1701" w:type="dxa"/>
            <w:shd w:val="clear" w:color="auto" w:fill="E2EFD9" w:themeFill="accent6" w:themeFillTint="33"/>
          </w:tcPr>
          <w:p w14:paraId="5978F7DE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10C9D61E" w14:textId="77777777" w:rsidR="00B3273E" w:rsidRDefault="00B3273E" w:rsidP="003E03E8"/>
        </w:tc>
      </w:tr>
      <w:tr w:rsidR="00B3273E" w14:paraId="79EE56EF" w14:textId="77777777" w:rsidTr="003E03E8">
        <w:trPr>
          <w:trHeight w:val="282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5CC3FBF0" w14:textId="77777777" w:rsidR="00B3273E" w:rsidRDefault="00B3273E" w:rsidP="003E03E8"/>
        </w:tc>
        <w:tc>
          <w:tcPr>
            <w:tcW w:w="1701" w:type="dxa"/>
            <w:shd w:val="clear" w:color="auto" w:fill="E2EFD9" w:themeFill="accent6" w:themeFillTint="33"/>
          </w:tcPr>
          <w:p w14:paraId="65A509EA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077A4D26" w14:textId="77777777" w:rsidR="00B3273E" w:rsidRDefault="00B3273E" w:rsidP="003E03E8"/>
        </w:tc>
      </w:tr>
      <w:tr w:rsidR="00B3273E" w14:paraId="374BCD51" w14:textId="77777777" w:rsidTr="003E03E8">
        <w:trPr>
          <w:trHeight w:val="259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478A0E80" w14:textId="77777777" w:rsidR="00B3273E" w:rsidRDefault="00B3273E" w:rsidP="003E03E8"/>
        </w:tc>
        <w:tc>
          <w:tcPr>
            <w:tcW w:w="1701" w:type="dxa"/>
            <w:shd w:val="clear" w:color="auto" w:fill="E2EFD9" w:themeFill="accent6" w:themeFillTint="33"/>
          </w:tcPr>
          <w:p w14:paraId="165B321F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439E9F23" w14:textId="77777777" w:rsidR="00B3273E" w:rsidRDefault="00B3273E" w:rsidP="003E03E8"/>
        </w:tc>
      </w:tr>
      <w:tr w:rsidR="00B3273E" w14:paraId="67FBB776" w14:textId="77777777" w:rsidTr="003E03E8">
        <w:trPr>
          <w:trHeight w:val="418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21080D4" w14:textId="77777777" w:rsidR="00B3273E" w:rsidRDefault="00B3273E" w:rsidP="003E03E8"/>
        </w:tc>
        <w:tc>
          <w:tcPr>
            <w:tcW w:w="1701" w:type="dxa"/>
            <w:shd w:val="clear" w:color="auto" w:fill="E2EFD9" w:themeFill="accent6" w:themeFillTint="33"/>
          </w:tcPr>
          <w:p w14:paraId="7E2B2E23" w14:textId="77777777" w:rsidR="00B3273E" w:rsidRPr="003F682E" w:rsidRDefault="00B3273E" w:rsidP="003E03E8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5995EEEC" w14:textId="77777777" w:rsidR="00B3273E" w:rsidRDefault="00B3273E" w:rsidP="003E03E8"/>
        </w:tc>
      </w:tr>
      <w:tr w:rsidR="00B3273E" w14:paraId="2534D23D" w14:textId="77777777" w:rsidTr="003E03E8">
        <w:trPr>
          <w:trHeight w:val="587"/>
        </w:trPr>
        <w:tc>
          <w:tcPr>
            <w:tcW w:w="2122" w:type="dxa"/>
            <w:shd w:val="clear" w:color="auto" w:fill="9999FF"/>
          </w:tcPr>
          <w:p w14:paraId="3EBA2101" w14:textId="77777777" w:rsidR="00B3273E" w:rsidRDefault="00B3273E" w:rsidP="003E03E8">
            <w:r>
              <w:t>Topic</w:t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05CABF46" w14:textId="5E39AB71" w:rsidR="000D12DE" w:rsidRDefault="000D12DE" w:rsidP="000D12DE">
            <w:r>
              <w:t xml:space="preserve">History - </w:t>
            </w:r>
            <w:hyperlink r:id="rId64" w:history="1">
              <w:r>
                <w:rPr>
                  <w:rStyle w:val="Hyperlink"/>
                </w:rPr>
                <w:t>How have people's lives changed in living memory?</w:t>
              </w:r>
            </w:hyperlink>
            <w:r>
              <w:t xml:space="preserve"> (Start at lesson 1 – one lesson per week)</w:t>
            </w:r>
          </w:p>
          <w:p w14:paraId="0590F5DD" w14:textId="48775221" w:rsidR="00B3273E" w:rsidRDefault="009701D3" w:rsidP="003E03E8">
            <w:r>
              <w:t xml:space="preserve">PSHE - </w:t>
            </w:r>
            <w:hyperlink r:id="rId65" w:history="1">
              <w:r>
                <w:rPr>
                  <w:rStyle w:val="Hyperlink"/>
                </w:rPr>
                <w:t>I know my rights!</w:t>
              </w:r>
            </w:hyperlink>
            <w:r>
              <w:t xml:space="preserve"> (Start at lesson 1 – one lesson per week)</w:t>
            </w:r>
          </w:p>
        </w:tc>
      </w:tr>
      <w:tr w:rsidR="00B3273E" w14:paraId="18808024" w14:textId="77777777" w:rsidTr="003E03E8">
        <w:trPr>
          <w:trHeight w:val="472"/>
        </w:trPr>
        <w:tc>
          <w:tcPr>
            <w:tcW w:w="2122" w:type="dxa"/>
            <w:shd w:val="clear" w:color="auto" w:fill="9999FF"/>
          </w:tcPr>
          <w:p w14:paraId="7672356A" w14:textId="77777777" w:rsidR="00B3273E" w:rsidRDefault="00B3273E" w:rsidP="003E03E8">
            <w:r>
              <w:t>Science</w:t>
            </w:r>
            <w:r>
              <w:br/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167819BF" w14:textId="203822E7" w:rsidR="00B3273E" w:rsidRDefault="00330E99" w:rsidP="0010647D">
            <w:hyperlink r:id="rId66" w:history="1">
              <w:r w:rsidR="00427BF8">
                <w:rPr>
                  <w:rStyle w:val="Hyperlink"/>
                </w:rPr>
                <w:t>Materials</w:t>
              </w:r>
            </w:hyperlink>
            <w:r w:rsidR="00427BF8">
              <w:t xml:space="preserve"> (Start at lesson 1 – one lesson per week)</w:t>
            </w:r>
          </w:p>
        </w:tc>
      </w:tr>
      <w:tr w:rsidR="00B3273E" w14:paraId="2F25164A" w14:textId="77777777" w:rsidTr="003E03E8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14C0B10F" w14:textId="77777777" w:rsidR="00B3273E" w:rsidRDefault="00B3273E" w:rsidP="003E03E8">
            <w:r>
              <w:t>Useful links (Click on the word)</w:t>
            </w:r>
          </w:p>
          <w:p w14:paraId="3F5546F8" w14:textId="77777777" w:rsidR="00B3273E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67" w:history="1">
              <w:r w:rsidR="00B3273E">
                <w:rPr>
                  <w:rStyle w:val="Hyperlink"/>
                </w:rPr>
                <w:t>Times Tables Rockstars</w:t>
              </w:r>
            </w:hyperlink>
          </w:p>
          <w:p w14:paraId="45906C9D" w14:textId="77777777" w:rsidR="00B3273E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68" w:history="1">
              <w:r w:rsidR="00B3273E">
                <w:rPr>
                  <w:rStyle w:val="Hyperlink"/>
                </w:rPr>
                <w:t>Purple Mash</w:t>
              </w:r>
            </w:hyperlink>
          </w:p>
          <w:p w14:paraId="50A398AD" w14:textId="77777777" w:rsidR="00B3273E" w:rsidRDefault="00330E99" w:rsidP="003E03E8">
            <w:pPr>
              <w:pStyle w:val="ListParagraph"/>
              <w:numPr>
                <w:ilvl w:val="0"/>
                <w:numId w:val="1"/>
              </w:numPr>
            </w:pPr>
            <w:hyperlink r:id="rId69" w:history="1">
              <w:r w:rsidR="00B3273E">
                <w:rPr>
                  <w:rStyle w:val="Hyperlink"/>
                </w:rPr>
                <w:t>Bitesize Home Learning</w:t>
              </w:r>
            </w:hyperlink>
            <w:r w:rsidR="00B3273E">
              <w:t xml:space="preserve"> </w:t>
            </w:r>
          </w:p>
        </w:tc>
      </w:tr>
    </w:tbl>
    <w:p w14:paraId="3368906A" w14:textId="7D528244" w:rsidR="00B3273E" w:rsidRDefault="00B3273E" w:rsidP="00442C25"/>
    <w:p w14:paraId="615C6223" w14:textId="35DFAB9B" w:rsidR="00B3273E" w:rsidRDefault="00B3273E" w:rsidP="00442C25"/>
    <w:p w14:paraId="60C7200A" w14:textId="52250B74" w:rsidR="00B3273E" w:rsidRDefault="00B3273E" w:rsidP="00442C25"/>
    <w:p w14:paraId="59B013E8" w14:textId="77777777" w:rsidR="00B3273E" w:rsidRPr="00442C25" w:rsidRDefault="00B3273E" w:rsidP="00442C25"/>
    <w:sectPr w:rsidR="00B3273E" w:rsidRPr="00442C25" w:rsidSect="00442C25">
      <w:headerReference w:type="default" r:id="rId70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38A8" w14:textId="77777777" w:rsidR="00330E99" w:rsidRDefault="00330E99" w:rsidP="00442C25">
      <w:pPr>
        <w:spacing w:after="0" w:line="240" w:lineRule="auto"/>
      </w:pPr>
      <w:r>
        <w:separator/>
      </w:r>
    </w:p>
  </w:endnote>
  <w:endnote w:type="continuationSeparator" w:id="0">
    <w:p w14:paraId="3C07088F" w14:textId="77777777" w:rsidR="00330E99" w:rsidRDefault="00330E99" w:rsidP="0044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EC4" w14:textId="77777777" w:rsidR="00330E99" w:rsidRDefault="00330E99" w:rsidP="00442C25">
      <w:pPr>
        <w:spacing w:after="0" w:line="240" w:lineRule="auto"/>
      </w:pPr>
      <w:r>
        <w:separator/>
      </w:r>
    </w:p>
  </w:footnote>
  <w:footnote w:type="continuationSeparator" w:id="0">
    <w:p w14:paraId="06C0D76B" w14:textId="77777777" w:rsidR="00330E99" w:rsidRDefault="00330E99" w:rsidP="0044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CA72" w14:textId="416F7E3B" w:rsidR="00442C25" w:rsidRDefault="30FE8C0D" w:rsidP="00442C25">
    <w:pPr>
      <w:pStyle w:val="Header"/>
      <w:jc w:val="center"/>
    </w:pPr>
    <w:r>
      <w:rPr>
        <w:noProof/>
      </w:rPr>
      <w:drawing>
        <wp:inline distT="0" distB="0" distL="0" distR="0" wp14:anchorId="6D4A7805" wp14:editId="30FE8C0D">
          <wp:extent cx="615950" cy="413021"/>
          <wp:effectExtent l="0" t="0" r="0" b="635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1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7444B" w14:textId="77777777" w:rsidR="00FA4ADA" w:rsidRDefault="00FA4ADA" w:rsidP="00FA4ADA">
    <w:pPr>
      <w:jc w:val="center"/>
      <w:rPr>
        <w:i/>
      </w:rPr>
    </w:pPr>
    <w:r w:rsidRPr="00442C25">
      <w:rPr>
        <w:b/>
        <w:u w:val="single"/>
      </w:rPr>
      <w:t>Home Learning</w:t>
    </w:r>
    <w:r w:rsidRPr="00442C25">
      <w:rPr>
        <w:b/>
        <w:u w:val="single"/>
      </w:rPr>
      <w:br/>
    </w:r>
    <w:r>
      <w:rPr>
        <w:i/>
      </w:rPr>
      <w:t>Links to the work you should be completely if you are isolating at home.</w:t>
    </w:r>
  </w:p>
  <w:p w14:paraId="2243C107" w14:textId="77777777" w:rsidR="00FA4ADA" w:rsidRPr="00442C25" w:rsidRDefault="00FA4ADA" w:rsidP="00442C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24E"/>
    <w:multiLevelType w:val="hybridMultilevel"/>
    <w:tmpl w:val="D8EE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25"/>
    <w:rsid w:val="00001985"/>
    <w:rsid w:val="000022D1"/>
    <w:rsid w:val="00004F78"/>
    <w:rsid w:val="00025F75"/>
    <w:rsid w:val="00026B17"/>
    <w:rsid w:val="0007001C"/>
    <w:rsid w:val="00092AC8"/>
    <w:rsid w:val="000D12DE"/>
    <w:rsid w:val="000E0A6B"/>
    <w:rsid w:val="000E1963"/>
    <w:rsid w:val="000E4923"/>
    <w:rsid w:val="000E49FB"/>
    <w:rsid w:val="000F5692"/>
    <w:rsid w:val="000F7752"/>
    <w:rsid w:val="00103DD9"/>
    <w:rsid w:val="0010647D"/>
    <w:rsid w:val="00142F71"/>
    <w:rsid w:val="00143DEA"/>
    <w:rsid w:val="001562D3"/>
    <w:rsid w:val="001732F7"/>
    <w:rsid w:val="00177E3F"/>
    <w:rsid w:val="00184138"/>
    <w:rsid w:val="001F26DD"/>
    <w:rsid w:val="002230A9"/>
    <w:rsid w:val="00237D86"/>
    <w:rsid w:val="00282CAE"/>
    <w:rsid w:val="00290236"/>
    <w:rsid w:val="00292206"/>
    <w:rsid w:val="00294544"/>
    <w:rsid w:val="00296A67"/>
    <w:rsid w:val="002B0590"/>
    <w:rsid w:val="002D7C28"/>
    <w:rsid w:val="002E0040"/>
    <w:rsid w:val="002E7EB1"/>
    <w:rsid w:val="003164E6"/>
    <w:rsid w:val="00323743"/>
    <w:rsid w:val="00325F66"/>
    <w:rsid w:val="00330E99"/>
    <w:rsid w:val="0036732D"/>
    <w:rsid w:val="003A57BE"/>
    <w:rsid w:val="003B1AE2"/>
    <w:rsid w:val="003D5194"/>
    <w:rsid w:val="003E6E19"/>
    <w:rsid w:val="003F13FD"/>
    <w:rsid w:val="003F682E"/>
    <w:rsid w:val="00411B1B"/>
    <w:rsid w:val="00427BF8"/>
    <w:rsid w:val="00442C25"/>
    <w:rsid w:val="00460385"/>
    <w:rsid w:val="004647B4"/>
    <w:rsid w:val="00464966"/>
    <w:rsid w:val="004843C9"/>
    <w:rsid w:val="004A5AE2"/>
    <w:rsid w:val="004C1576"/>
    <w:rsid w:val="004E5D03"/>
    <w:rsid w:val="004F5174"/>
    <w:rsid w:val="0050065D"/>
    <w:rsid w:val="00532285"/>
    <w:rsid w:val="0054635C"/>
    <w:rsid w:val="005533AF"/>
    <w:rsid w:val="00555899"/>
    <w:rsid w:val="005A37A9"/>
    <w:rsid w:val="005D0544"/>
    <w:rsid w:val="005E3F81"/>
    <w:rsid w:val="00603039"/>
    <w:rsid w:val="00603D47"/>
    <w:rsid w:val="00611EA9"/>
    <w:rsid w:val="00653099"/>
    <w:rsid w:val="00654294"/>
    <w:rsid w:val="00660BD9"/>
    <w:rsid w:val="00662CD8"/>
    <w:rsid w:val="00675A19"/>
    <w:rsid w:val="006F5107"/>
    <w:rsid w:val="00721914"/>
    <w:rsid w:val="00725F6D"/>
    <w:rsid w:val="007274B0"/>
    <w:rsid w:val="007444B5"/>
    <w:rsid w:val="00753898"/>
    <w:rsid w:val="007837CE"/>
    <w:rsid w:val="007853CE"/>
    <w:rsid w:val="00797421"/>
    <w:rsid w:val="007A5D05"/>
    <w:rsid w:val="007E6446"/>
    <w:rsid w:val="00803638"/>
    <w:rsid w:val="00812AA8"/>
    <w:rsid w:val="008155AA"/>
    <w:rsid w:val="0082019B"/>
    <w:rsid w:val="00824CE9"/>
    <w:rsid w:val="0084464E"/>
    <w:rsid w:val="0085178A"/>
    <w:rsid w:val="008871B2"/>
    <w:rsid w:val="008A1686"/>
    <w:rsid w:val="008B4DA9"/>
    <w:rsid w:val="008B6FD6"/>
    <w:rsid w:val="009701D3"/>
    <w:rsid w:val="00977B01"/>
    <w:rsid w:val="009D6BB8"/>
    <w:rsid w:val="009E728D"/>
    <w:rsid w:val="009F06AB"/>
    <w:rsid w:val="009F3DCC"/>
    <w:rsid w:val="00A1052E"/>
    <w:rsid w:val="00A539E5"/>
    <w:rsid w:val="00A82769"/>
    <w:rsid w:val="00AE6FCC"/>
    <w:rsid w:val="00B0155C"/>
    <w:rsid w:val="00B13F12"/>
    <w:rsid w:val="00B3273E"/>
    <w:rsid w:val="00B462AB"/>
    <w:rsid w:val="00B60BBB"/>
    <w:rsid w:val="00B873CA"/>
    <w:rsid w:val="00BA6002"/>
    <w:rsid w:val="00BE2080"/>
    <w:rsid w:val="00C11AAA"/>
    <w:rsid w:val="00C42598"/>
    <w:rsid w:val="00C440FF"/>
    <w:rsid w:val="00C445B6"/>
    <w:rsid w:val="00C47038"/>
    <w:rsid w:val="00C51624"/>
    <w:rsid w:val="00C737E6"/>
    <w:rsid w:val="00CD151C"/>
    <w:rsid w:val="00CF16F5"/>
    <w:rsid w:val="00D03E36"/>
    <w:rsid w:val="00D379E4"/>
    <w:rsid w:val="00D56947"/>
    <w:rsid w:val="00D57F79"/>
    <w:rsid w:val="00DA6670"/>
    <w:rsid w:val="00DE6D65"/>
    <w:rsid w:val="00E05831"/>
    <w:rsid w:val="00E5456D"/>
    <w:rsid w:val="00E90431"/>
    <w:rsid w:val="00EA0D99"/>
    <w:rsid w:val="00F02A83"/>
    <w:rsid w:val="00F1474A"/>
    <w:rsid w:val="00F46D1F"/>
    <w:rsid w:val="00F521DF"/>
    <w:rsid w:val="00F73F55"/>
    <w:rsid w:val="00FA4ADA"/>
    <w:rsid w:val="00FC39A4"/>
    <w:rsid w:val="00FC4CDF"/>
    <w:rsid w:val="00FE12D6"/>
    <w:rsid w:val="282E9517"/>
    <w:rsid w:val="30FE8C0D"/>
    <w:rsid w:val="3B0F0345"/>
    <w:rsid w:val="756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8962"/>
  <w15:chartTrackingRefBased/>
  <w15:docId w15:val="{B95B9ECB-3AE5-4A02-9EFD-E8C7E28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25"/>
  </w:style>
  <w:style w:type="paragraph" w:styleId="Footer">
    <w:name w:val="footer"/>
    <w:basedOn w:val="Normal"/>
    <w:link w:val="Foot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25"/>
  </w:style>
  <w:style w:type="table" w:styleId="TableGrid">
    <w:name w:val="Table Grid"/>
    <w:basedOn w:val="TableNormal"/>
    <w:uiPriority w:val="39"/>
    <w:rsid w:val="0044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C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8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26DD"/>
    <w:rPr>
      <w:color w:val="605E5C"/>
      <w:shd w:val="clear" w:color="auto" w:fill="E1DFDD"/>
    </w:rPr>
  </w:style>
  <w:style w:type="paragraph" w:customStyle="1" w:styleId="TEXT2COL">
    <w:name w:val="TEXT 2 COL"/>
    <w:qFormat/>
    <w:rsid w:val="00B0155C"/>
    <w:pPr>
      <w:spacing w:before="60" w:after="0" w:line="240" w:lineRule="auto"/>
    </w:pPr>
    <w:rPr>
      <w:rFonts w:ascii="Arial" w:eastAsia="Times New Roman" w:hAnsi="Arial" w:cs="SyntaxLTStd-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www.purplemash.com/sch/kingswoodcorby" TargetMode="External"/><Relationship Id="rId26" Type="http://schemas.openxmlformats.org/officeDocument/2006/relationships/hyperlink" Target="https://classroom.thenational.academy/units/materials-de3f" TargetMode="External"/><Relationship Id="rId39" Type="http://schemas.openxmlformats.org/officeDocument/2006/relationships/hyperlink" Target="https://www.bbc.co.uk/bitesize/articles/zvqgsk7?scrlybrkr=b84e36f5" TargetMode="External"/><Relationship Id="rId21" Type="http://schemas.openxmlformats.org/officeDocument/2006/relationships/hyperlink" Target="https://classroom.thenational.academy/units/numbers-within-100-9ce3" TargetMode="External"/><Relationship Id="rId34" Type="http://schemas.openxmlformats.org/officeDocument/2006/relationships/hyperlink" Target="https://classroom.thenational.academy/units/how-have-peoples-lives-changed-in-living-memory-e32c" TargetMode="External"/><Relationship Id="rId42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47" Type="http://schemas.openxmlformats.org/officeDocument/2006/relationships/hyperlink" Target="https://play.ttrockstars.com/auth/school/student/58768" TargetMode="External"/><Relationship Id="rId50" Type="http://schemas.openxmlformats.org/officeDocument/2006/relationships/hyperlink" Target="https://classroom.thenational.academy/units/information-all-about-tigers-1d38" TargetMode="External"/><Relationship Id="rId55" Type="http://schemas.openxmlformats.org/officeDocument/2006/relationships/hyperlink" Target="https://classroom.thenational.academy/units/i-know-my-rights-c133" TargetMode="External"/><Relationship Id="rId63" Type="http://schemas.openxmlformats.org/officeDocument/2006/relationships/hyperlink" Target="https://www.phonicsplay.co.uk/" TargetMode="External"/><Relationship Id="rId68" Type="http://schemas.openxmlformats.org/officeDocument/2006/relationships/hyperlink" Target="https://www.purplemash.com/sch/kingswoodcorby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units/materials-de3f" TargetMode="External"/><Relationship Id="rId29" Type="http://schemas.openxmlformats.org/officeDocument/2006/relationships/hyperlink" Target="https://www.bbc.co.uk/bitesize/articles/zvqgsk7?scrlybrkr=b84e36f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units/numbers-within-100-9ce3" TargetMode="External"/><Relationship Id="rId24" Type="http://schemas.openxmlformats.org/officeDocument/2006/relationships/hyperlink" Target="https://classroom.thenational.academy/units/how-have-peoples-lives-changed-in-living-memory-e32c" TargetMode="External"/><Relationship Id="rId32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37" Type="http://schemas.openxmlformats.org/officeDocument/2006/relationships/hyperlink" Target="https://play.ttrockstars.com/auth/school/student/58768" TargetMode="External"/><Relationship Id="rId40" Type="http://schemas.openxmlformats.org/officeDocument/2006/relationships/hyperlink" Target="https://classroom.thenational.academy/units/anansi-and-tiger-endings-0e4c" TargetMode="External"/><Relationship Id="rId45" Type="http://schemas.openxmlformats.org/officeDocument/2006/relationships/hyperlink" Target="https://classroom.thenational.academy/units/i-know-my-rights-c133" TargetMode="External"/><Relationship Id="rId53" Type="http://schemas.openxmlformats.org/officeDocument/2006/relationships/hyperlink" Target="https://www.phonicsplay.co.uk/" TargetMode="External"/><Relationship Id="rId58" Type="http://schemas.openxmlformats.org/officeDocument/2006/relationships/hyperlink" Target="https://www.purplemash.com/sch/kingswoodcorby" TargetMode="External"/><Relationship Id="rId66" Type="http://schemas.openxmlformats.org/officeDocument/2006/relationships/hyperlink" Target="https://classroom.thenational.academy/units/materials-de3f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units/i-know-my-rights-c133" TargetMode="External"/><Relationship Id="rId23" Type="http://schemas.openxmlformats.org/officeDocument/2006/relationships/hyperlink" Target="https://www.phonicsplay.co.uk/" TargetMode="External"/><Relationship Id="rId28" Type="http://schemas.openxmlformats.org/officeDocument/2006/relationships/hyperlink" Target="https://www.purplemash.com/sch/kingswoodcorby" TargetMode="External"/><Relationship Id="rId36" Type="http://schemas.openxmlformats.org/officeDocument/2006/relationships/hyperlink" Target="https://classroom.thenational.academy/units/materials-de3f" TargetMode="External"/><Relationship Id="rId49" Type="http://schemas.openxmlformats.org/officeDocument/2006/relationships/hyperlink" Target="https://www.bbc.co.uk/bitesize/articles/zvqgsk7?scrlybrkr=b84e36f5" TargetMode="External"/><Relationship Id="rId57" Type="http://schemas.openxmlformats.org/officeDocument/2006/relationships/hyperlink" Target="https://play.ttrockstars.com/auth/school/student/58768" TargetMode="External"/><Relationship Id="rId61" Type="http://schemas.openxmlformats.org/officeDocument/2006/relationships/hyperlink" Target="https://classroom.thenational.academy/units/addition-and-subtraction-word-problems-cefb" TargetMode="External"/><Relationship Id="rId10" Type="http://schemas.openxmlformats.org/officeDocument/2006/relationships/hyperlink" Target="https://classroom.thenational.academy/units/anansi-and-tiger-8164" TargetMode="External"/><Relationship Id="rId19" Type="http://schemas.openxmlformats.org/officeDocument/2006/relationships/hyperlink" Target="https://www.bbc.co.uk/bitesize/articles/zvqgsk7?scrlybrkr=b84e36f5" TargetMode="External"/><Relationship Id="rId31" Type="http://schemas.openxmlformats.org/officeDocument/2006/relationships/hyperlink" Target="https://classroom.thenational.academy/units/addition-and-subtraction-of-2-digit-numbers-f192" TargetMode="External"/><Relationship Id="rId44" Type="http://schemas.openxmlformats.org/officeDocument/2006/relationships/hyperlink" Target="https://classroom.thenational.academy/units/how-have-peoples-lives-changed-in-living-memory-e32c" TargetMode="External"/><Relationship Id="rId52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60" Type="http://schemas.openxmlformats.org/officeDocument/2006/relationships/hyperlink" Target="https://classroom.thenational.academy/units/information-all-about-tigers-1d38" TargetMode="External"/><Relationship Id="rId65" Type="http://schemas.openxmlformats.org/officeDocument/2006/relationships/hyperlink" Target="https://classroom.thenational.academy/units/i-know-my-rights-c1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units/how-have-peoples-lives-changed-in-living-memory-e32c" TargetMode="External"/><Relationship Id="rId22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27" Type="http://schemas.openxmlformats.org/officeDocument/2006/relationships/hyperlink" Target="https://play.ttrockstars.com/auth/school/student/58768" TargetMode="External"/><Relationship Id="rId30" Type="http://schemas.openxmlformats.org/officeDocument/2006/relationships/hyperlink" Target="https://classroom.thenational.academy/units/anansi-and-tiger-endings-0e4c" TargetMode="External"/><Relationship Id="rId35" Type="http://schemas.openxmlformats.org/officeDocument/2006/relationships/hyperlink" Target="https://classroom.thenational.academy/units/i-know-my-rights-c133" TargetMode="External"/><Relationship Id="rId43" Type="http://schemas.openxmlformats.org/officeDocument/2006/relationships/hyperlink" Target="https://www.phonicsplay.co.uk/" TargetMode="External"/><Relationship Id="rId48" Type="http://schemas.openxmlformats.org/officeDocument/2006/relationships/hyperlink" Target="https://www.purplemash.com/sch/kingswoodcorby" TargetMode="External"/><Relationship Id="rId56" Type="http://schemas.openxmlformats.org/officeDocument/2006/relationships/hyperlink" Target="https://classroom.thenational.academy/units/materials-de3f" TargetMode="External"/><Relationship Id="rId64" Type="http://schemas.openxmlformats.org/officeDocument/2006/relationships/hyperlink" Target="https://classroom.thenational.academy/units/how-have-peoples-lives-changed-in-living-memory-e32c" TargetMode="External"/><Relationship Id="rId69" Type="http://schemas.openxmlformats.org/officeDocument/2006/relationships/hyperlink" Target="https://www.bbc.co.uk/bitesize/articles/zvqgsk7?scrlybrkr=b84e36f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units/addition-and-subtraction-word-problems-cefb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17" Type="http://schemas.openxmlformats.org/officeDocument/2006/relationships/hyperlink" Target="https://play.ttrockstars.com/auth/school/student/58768" TargetMode="External"/><Relationship Id="rId25" Type="http://schemas.openxmlformats.org/officeDocument/2006/relationships/hyperlink" Target="https://classroom.thenational.academy/units/i-know-my-rights-c133" TargetMode="External"/><Relationship Id="rId33" Type="http://schemas.openxmlformats.org/officeDocument/2006/relationships/hyperlink" Target="https://www.phonicsplay.co.uk/" TargetMode="External"/><Relationship Id="rId38" Type="http://schemas.openxmlformats.org/officeDocument/2006/relationships/hyperlink" Target="https://www.purplemash.com/sch/kingswoodcorby" TargetMode="External"/><Relationship Id="rId46" Type="http://schemas.openxmlformats.org/officeDocument/2006/relationships/hyperlink" Target="https://classroom.thenational.academy/units/materials-de3f" TargetMode="External"/><Relationship Id="rId59" Type="http://schemas.openxmlformats.org/officeDocument/2006/relationships/hyperlink" Target="https://www.bbc.co.uk/bitesize/articles/zvqgsk7?scrlybrkr=b84e36f5" TargetMode="External"/><Relationship Id="rId67" Type="http://schemas.openxmlformats.org/officeDocument/2006/relationships/hyperlink" Target="https://play.ttrockstars.com/auth/school/student/58768" TargetMode="External"/><Relationship Id="rId20" Type="http://schemas.openxmlformats.org/officeDocument/2006/relationships/hyperlink" Target="https://classroom.thenational.academy/units/anansi-and-tiger-8164" TargetMode="External"/><Relationship Id="rId41" Type="http://schemas.openxmlformats.org/officeDocument/2006/relationships/hyperlink" Target="https://classroom.thenational.academy/units/addition-and-subtraction-of-2-digit-numbers-f192" TargetMode="External"/><Relationship Id="rId54" Type="http://schemas.openxmlformats.org/officeDocument/2006/relationships/hyperlink" Target="https://classroom.thenational.academy/units/how-have-peoples-lives-changed-in-living-memory-e32c" TargetMode="External"/><Relationship Id="rId62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CF1F52F50304182F8A801AC1A8F70" ma:contentTypeVersion="12" ma:contentTypeDescription="Create a new document." ma:contentTypeScope="" ma:versionID="9649bf06b3b9ccee173bcff2509eff04">
  <xsd:schema xmlns:xsd="http://www.w3.org/2001/XMLSchema" xmlns:xs="http://www.w3.org/2001/XMLSchema" xmlns:p="http://schemas.microsoft.com/office/2006/metadata/properties" xmlns:ns2="c4f7036e-de35-4617-82fc-ec9035f0b1bf" xmlns:ns3="85210bb9-92e9-4b67-9d08-296b31566898" targetNamespace="http://schemas.microsoft.com/office/2006/metadata/properties" ma:root="true" ma:fieldsID="0dada9ce4e1ce0a6d4b4d36cf7b5efa2" ns2:_="" ns3:_="">
    <xsd:import namespace="c4f7036e-de35-4617-82fc-ec9035f0b1bf"/>
    <xsd:import namespace="85210bb9-92e9-4b67-9d08-296b31566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7036e-de35-4617-82fc-ec9035f0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0bb9-92e9-4b67-9d08-296b3156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16D17-5E6A-4A57-83C3-9E5DFA1C7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8F4D2-90E2-4236-B8BA-ED5B4F75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EAFF1-D57F-43CB-9E17-B218D758E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7036e-de35-4617-82fc-ec9035f0b1bf"/>
    <ds:schemaRef ds:uri="85210bb9-92e9-4b67-9d08-296b3156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Bark</dc:creator>
  <cp:keywords/>
  <dc:description/>
  <cp:lastModifiedBy>N Mockford</cp:lastModifiedBy>
  <cp:revision>121</cp:revision>
  <dcterms:created xsi:type="dcterms:W3CDTF">2020-10-17T13:29:00Z</dcterms:created>
  <dcterms:modified xsi:type="dcterms:W3CDTF">2022-05-30T14:19:00Z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abark@kingswoodprimaryacademy.org</vt:lpwstr>
  </property>
  <property fmtid="{D5CDD505-2E9C-101B-9397-08002B2CF9AE}" pid="6" name="MSIP_Label_71dda7c5-96ca-48e3-9e3a-5c391aea2853_SetDate">
    <vt:lpwstr>2020-09-14T16:31:19.7868702+01:00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0x010100AD1CF1F52F50304182F8A801AC1A8F70</vt:lpwstr>
  </property>
</Properties>
</file>